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разговор, Е Цзысинь, только что вошедшая в спальню, потянула Цуй 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чего стесняешься? Это же просто совместный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 покраснев, позволила себя увести, но никак не решалась раздеться. Наблюдая, как Цзысинь спокойно снимает с себя одежду, её и без того пылающие щёки залились ещё большим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чего ты замешкалась? — Цзысинь, уже полностью раздетая,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Цзысинь стояла к ней спиной, но теперь они предстали друг перед другом во всей наготе. Ванная наполнилась паром, и стройная фигура Цзысинь с её фарфоровой кожей, лишённой зрелой женственности, но полной юношеской прелести, заставила Цуй И потерять дар речи. Её распущенные волосы слегка растрепались, а наклонённая чёлка, смоченная паром, прилипла ко лбу. В таком виде Цзысинь выглядела настолько прекрасно, что у Цуй И в голове всё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 Цзысинь, заметив её замешательство, дотронулась до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ох, — Цуй И наконец пришла в себя и начала снимать свою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в доме Цзысинь была просторной, но, несмотря на это, душевая кабина была одна, и время от времени их тела случайно соприкасались. Если бы не жара в ванной, от которой даже бледное лицо Цзысинь порозовело, Цуй И чувствовала бы себя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внезапно воскликнула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пошла кровь из носа! Быстро запрокинь голову! — поспешно сказала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Цуй И покраснела ещё сильнее и, услышав её слова, запрокинула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душ был похож на настоящее сражение. Когда они вышли, лицо Цуй И было пунцовым, а в левой ноздре торчал кусочек туалетной бумаги. Зрелище было поистине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что с тобой? — мама Цзысинь, увидев её в таком виде,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 время душа вдруг пошла кровь из носа. Может, слишком жарко. Мама, нам нужно заменить вентилятор в ванной, — ответила Цзысинь, вытирая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 слушая их разговор, почувствовала ещё большее смущение. Ведь это была вовсе не жара, а её собственное волнение от того, что она украдкой смотрела на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скажи, каково это — влюбиться в кого-то? — Цуй И, положив руки под голову, уставилась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ещё ни в кого не влюблялась, — ответила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хотя она и знала ответ заранее, Цуй И всё же почувствовала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спрашиваешь меня! А как у тебя с Чэнь Каем? Каково это — влюбиться в него? — Цзысинь повернулась к ней и посмотрела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Чэнь Каем уже давно расстались, — с досадой ответила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Расстались? Когда? — удивилась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месяц после начала учебного года, — пояснила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его не люблю, — ответила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любишь, зачем тогда встречалась с ним? — удивилась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устала, Сяо Синь, давай спать, — Цуй И теперь совсем не хотелось обсуждать с Цзысинь Чэнь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Цзысинь выключила свет у изголовья кровати и обняла Цуй И за талию, прижимаясь к ней, как послушный котёнок. Каждый раз, когда они спали вместе, она так её обнимала, и это стало привычкой. Комната погрузилась в темноту, и в тишине слышалось лишь их лёгкое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Цуй И осознала, что влюбилась в Цзысинь, она больше не могла спать спокойно, когда та её обнимала. Это странное чувство внутреннего волнения не давало ей уснуть, но, несмотря на это, ощущение тепла любимого человека было для неё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Цзысинь любила засыпать под звук сердцебиения Цуй И, как будто это была убаюкивающая мелодия. Каждый раз это приносило ей чувство успокоения, и постепенно она начала зависеть от этого, от тепла этого человека, от его запаха. Не стоит усложнять — иногда привычка может удерживать сердце сильнее, чем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понедельник Цзысинь и Линь Цзюэ вместе с сопровождающим учителем сели на поезд до города B. Хотя они ехали с группой от школы, строгих ограничений не было, и все с радостью сняли свои просторные школьные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Цзысинь была одета в матово-фиолетовую полупальто, а её длинные волосы, не закреплённые, как в школе, свободно ниспадали. Белая пушистая шапка-наушники и её высокая фигура делали её самой заметной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напротив, выглядела совершенно иначе. На ней было длинное приталенное пальто в военном стиле со складками подола, волосы собраны в высокий хвост, чёрные обтягивающие легинсы и ботинки на толстой подошве. В те времена корейский стиль ещё не был популярен, и её наряд привлекал множество взглядов, даже Цзысинь не могла не обратить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почти все были парнями. От каждого класса участвовало два человека, и с учётом средней школы всего было 12 человек. Лишь Линь Цзюэ и Цзысинь были единственными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даже сопровождающий учитель был мужчиной, я наконец поняла, почему Сяо Синь захотела, чтобы я поехала с ней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хочешь воды? — Цинь Чжэн с бутылкой колы в руке подошёл к Линь Цзюэ и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раз увлечённо разговаривала с Сяо Синь, когда меня прервали. С недовольством я подняла взгляд на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был учеником третьего класса, ростом около 1,78 м. Его короткая стрижка отлично сочеталась с его открытым лицом, придавая ему особую привлекательность. Несколько парней уговорили его подойти к Линь Цзюэ, и он, будучи одним из самых популярных в школе, был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нахмурившись, я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Цинь Чжэн представлял себе множество возможных реакций, но точно не такую.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старший Цинь, я хочу пить, можно мне? — Цзысинь, увидев неловкость,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Цинь Чжэн передал ей бутылку и, не оборачиваясь,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зачем ты так грубо? — Цзысинь поставила колу на стол и посмотрела на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его самоуверенность, — спокойно ответила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спросила Цзысинь.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Помнишь, как Чжэн Чжэн недавно писала письма старшекласснику? — спросила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Неужели это он? — Цзысинь посмотрела в сторону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Цинь Чжэн. Он прямо у входа в школу схватил Чжэн Чжэн и сказал, чтобы она больше не писала ему такие вещи, не оставив ей даже капли достоинства. Такому высокомерному парню нечего показывать хорошее отношение, — говорила я, едва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ты поступила правильно, — Цзысинь сказала и с громким стуком выбросила бутылку в мусорное ведро, что не могло не привлечь внимание сидящих рядом Цинь Чжэна и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Чжэна стало тёмнее тучи, а несколько парней еле сдерживали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мы благополучно добрались до города B и разместились в трёхзвёздочном отеле. Хотя он и не мог сравниться с домом, в таком дорогом месте это было вполне неплохо. Мы с Сяо Синь остались довольны, так как, будучи единственными девушками, получили отдельный номер с двуспальной кроватью, собственной ванной и телевизором. Комната была небольшая, но в ней было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в поезде мы были измотаны. Приняв душ, мы обе рухнули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привычно обняла Сяо Синь, жестом приглашая её прижаться ко мне, но в следующую секунду осознала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 Линь Цзюэ, а не Цуй И. Я замерла, не зная, что делать, сохраняя позу с обнимающей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Цзысинь, уже почти засыпая, почувствовала, что её обнимают, и чуть было не вскочила, но сразу поняла, что в комнате только она и Линь Цзюэ, а рядом с ней лежала...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это Линь Цзюэ, заставила её сердце биться неровно. Это странное чувство было непонятно даже 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ненормально, если девушки близки друг с другом?» — успокаивала себя Цзысинь. — Раньше в общежитии я так же спала с Цуй И. Наверное, Линь Цзюэ заметила мою привычку. Но почему она так внимательно следит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Цзысинь, увлёкшись своими мыслями, забыла отстраниться от объятий Линь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закрыв глаза, ждала реакции Сяо Синь, но она никак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http://bllate.org/book/17695/1651904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