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замечаешь, что изменения Линь Цзюэ слишком внезапны? — с беспокойством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замечаю. Может, она просто повзрослела. У меня ведь нет ничего, что могло бы заставить ее заискивать. Не волнуйся, — сказала Е Цзысинь, обнимая руку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раз Е Цзысинь так сказала, Цуй И не могла продолжать настаивать. Она решила просто быть внимательнее к Линь Цзюэ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давай прогуляемся, — предложила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 Цуй И, взявшись за руки, гуляли по спортплощадке. Иногда они бегали друг за другом, иногда просто молчали. Это было их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 находились не близко, но каждый вечер после ужина Цуй И и Е Цзысинь отправлялись в маленький парк недалеко от дома Цуй И. До шести часов Цуй И провожала Е Цзысинь до автобуса, а затем возвращалась домой. Эта традиция продолжалась много лет, пока у Цуй И не появился парень, и тогда она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сегодня один парень признался мне в любви,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согласилась?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довольно симпатичный, из нашего класса, — сказала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Цзысинь просто произнесла это, и было сложно понять ее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мне стоит согласиться? — спросила Цуй И, сердце ее билось быстро, пока она наблюдала за выражением лица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еще слишком молоды, лучше не начинать рано встречаться, это может повлиять на учебу, — без эмоций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он действительно симпатичный, еще и в баскетбол играет, — притворно сокрушалась Цуй И, продолжая наблюдать за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его любишь, я поддержу тебя, но только не делай ничего неподобающего,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почувствовала тяжесть в сердце, но все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ведь мне доверяешь,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вмешиваться в жизнь Сяо Синя. Может, если у меня появится новый парень, мы снова станем лучшими друзьями», — подумала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вернулась, — сказала я, видя, как Сяо Синь задумчиво вошла, и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сначала умоюсь,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невесело, зачем заставлять себя улыбаться?» — подумала я, глядя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 я чувствовала себя сонной, лежала на кровати, ожидая Сяо Синя. Вспомнив сегодняшнюю сцену в медпункте, я невольно улыбнулась. Я знала, что сейчас выгляжу как влюбленная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школа, наконец, из гуманных соображений выдала нам одеяла. Военные одеяла, откуда их взяли, было непонятно, но они пахли затхлостью. Выбора не было: либо укрыться, либо замерзнуть. Солнца не было, все было серым, и нам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сидя на кровати, спросила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уже давно поправилась,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часто улыбаешься. Раньше я этого не замечала,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улыбаюсь так часто только тебе», — подумала я, но не сказала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раньше ты не обращала на меня внимания,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улыбнулась Е Цзысинь, подумав про себя: «Раньше кто бы осмелился обращать на тебя внимание? Даже без внимания ты постоянно донимала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лежала на кровати, не укрываясь одеялом. Запах плесени был настолько сильным, что она предпочла бы замерзнуть, чем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мне нужно хорошенько пропотеть. Можешь одолжить мне свое одеяло? Я дам тебе свое,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повернулась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Мне просто холодно, — сказала я, обнимая себя и изображая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спасибо,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промолчала, просто улыбнулась и накрыла ее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последний день, а послезавтра, когда закончится отчетное выступление, мы освободимся.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забота Линь Цзюэ согрела Е Цзысинь. Кроме Цуй И, это был второй раз, когда она почувствовала полное доверие к другу, и даже больше, чем к Цуй И, появилось чувство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Цзюэ была Линь Цзюэ, а не Цуй И. Та многолетняя дружба не могла быть заменена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Цзысинь услышала, что Цуй И собирается встречаться с кем-то, ей стало очень грустно. Хотя она часто получала любовные письма, сама она никогда не испытывала влечения ни к одному парню и не знала,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сдержанным человеком, поэтому, несмотря на грусть, не показывала своих чувств. Но она действительно боялась потерять Цуй И. Жизнь без Цуй И была для нее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хотела, чтобы какой-то парень отнял у нее подругу. Думая обо всем этом, Е Цзысинь постепенно начала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Сяо Линь, эй, — шепотом позвала Ци Жань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Раз-два, раз-два, равняйсь! — кричал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Раз-два, не разговаривать! — крикнул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спросила я, пока инструктор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месячные начались, — шепотом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рядом, стараясь сохранить серьезное выражение лица, покраснели, как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инструктору, — шепотом посоветовала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сказать?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хочешь,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запинаясь,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громко крикнул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месячные начались, — все тише и тише говорила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Громче! — потребовал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месячные начались! — выкрикнула Ци Жань, покраснев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Ци Да сяоцзе, я же не имела в виду так прямо! — я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строй еле сдерживал смех, но никто не осмеливался рассмеяться вслух. Ведь если инструктор заметит, можно будет стоять в строю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милая Ци Жань стала знаменитостью!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случай стал классическим анекдотом о тренировках в средней школе Юйжэнь, и его передавали из уст в уста на форумах и в блогах.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крутая, ха-ха, — за обедом в столовой я не могла сдержать смех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это все из-за тебя, — злобно сказала Ци Жань, тыкая палочками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сказала мне обратиться к инструктору, — сказала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имела в виду, чтобы ты подошла и тихо сказала, а не докладывала на весь строй, — с досадой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это раньше? — спросила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теперь моя икона!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мы, как африканские беженцы, сели в автобус и покинули лагерь, многие плакали. Я тоже плакала, но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выбралась из этого проклятого места. Ни за что сюда больше не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я сидела рядом с Сяо Синем, время от времени рассказывая ей анекдоты, которые украла у Ци Жань, чтобы развеселить ее. Но иногда Сяо Синь отвлекалась, и, следуя ее взгляду, я тоже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сидела Цуй И и разговаривала с парнем,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звался Чэнь Кай, моя первая любовь. Мы встречались меньше месяца, и он попытался поцеловать меня, но я его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постоянно говорила себе не смотреть в сторону Цуй И, но не могла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могла понять, что происходит между Цуй И и Сяо Сином. Раньше Сяо Синь никогда не возражала против моих отношений с парнями, и даже хорошо ладила с ними, что меня очень раздражало. Сегодня же Сяо Синь смотрела на Цуй И и Чэнь Кая так, словно хотела их съесть. Неужели Сяо Синь… Нет, нет, я сразу прервала свои мысли. Сяо Синь точно не могла испытывать ко мне такие чувства. Просто ей было неприятно, что подругу у нее отбирают.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оставшейся части пути Е Цзысинь и Линь Цзюэ, каждая со своими мыслями, сидели, откинувшись на спинки сидений, закрыв глаза, чтобы не видеть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мама, увидев мое загорелое лицо,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Цзюэ, как ты так загорела? Ты ведь только недавно поправилась. Тебе не нужно было идти на тренировки, ты сама настояла. Как ты себя чувствуешь? — с заботой спросила мама Линь, обнимая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могла рассказать ей о своей температуре, поэтому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давно поправилась, и тренировки полезны для здоровья. Просто немного загорела.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