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И, — Е Цзысинь, видя, как Цуй И сердито фыркает, совершенно не могла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как сторонний наблюдатель, видела все ясно. Детские эмоции были написаны на лице Цуй И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Цуй И ревнует из-за меня и Сяо Синя», — подумала я,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 Сяо Синем пришли на спортплощадку, все уже стояли в строю. Все взгляды устремились на нас. Я почувствовала, что ей немного неловко, и ускорила шаг, попросив у инструктора разрешения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этот ученик сопроводит тебя в медпункт, — сказал невысокий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Сяо Синем рядом я сразу почувствовала, что мне стало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И, стоя в строю, смотрела на наши спины, стиснув зубы от злости. В ее сердце смешивались гнев и тревога. Она так старалась, чтобы ее внешность приблизила ее к Сяо Синю, и вдруг появилась Линь Цзюэ. Люди влюбленные, особенно те, кто влюблен в одиночестве, очень чувствительны. Малейшее движение рядом с тем, кого они любят, вызывает тревогу. Цуй И была именно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Цзысинь, взяв термометр у Линь Цзюэ,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40 градусов!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термометр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нужно ли отвезти ее в больницу? — с беспокойством спросила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Я поставлю ей капельницу, посмотрим. Если температура не спадет, тогда отвезем, — сказал врач, начиная готовить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сказала я, видя, как Сяо Синь волнуется,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улыбаешься! С такой температурой мозг может свариться, тогда уж точно не до смеха,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если сварится, тогда и посмотрим, — беззаботно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просто невозможно, — покачала головой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лежала на койке в медпункте с капельницей. Сяо Синь сходила в столовую и принесла мне завтрак. Меня удивило, откуда она взяла еду. Обычно мы питаемся строго по расписанию, и после времени приема пищи ничего не достать. К тому же, каждый прием пищи ограничен по времени. Словом, это было очень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достала это? — спросила я, держа в руках булочку, которую Сяо Синь мне протянула.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попросила повара в столовой. Осталась только эта булочка. Пока поешь это, а в обед я принесу что-нибудь еще,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не ела, — сказала я, разломив булочку пополам и протянув одну половину Сяо Сини.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голодна. У тебя же температура, надо поесть, иначе от капельницы будет тошнить, — сказала Сяо Синь, отталкивая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голодна. Если ты не будешь есть, я тоже не буду, — серьезно сказала я, глядя на Сяо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голодна,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промолчала, продолжая 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меня победила, — сдалась Е Цзысинь, видя мое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вот и правильно. Детки должны слушаться, — улыбнулась я, передавая булочку в руки Сяо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детка, — возразила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я не могла сдержать смех, глядя на ее надутое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было бы хорошо, если бы так было всегда», — подумала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пролетело быстро. Хотя мне очень хотелось поговорить с Сяо Синем, из-за температуры и лекарств я незаметно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Цзюэ, Линь Цзюэ, — позвала меня Е Цзысинь, слегка толкая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 трудом открыла 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поешь, а потом спи,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села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еще. Утром ты мало съела, боялась, что проголодаешься, поэтому принесла все вместе, — сказала Е Цзысинь, помогая мне надеть обувь и подводя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ты любишь. Ешь побольше, — сказала она, положив в мою тарелку цветную капусту и пекинскую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Откуда ты знаешь, что я люблю? — с любопытством посмотрела на меня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конечно, я заметила. Мы ведь не первый день знакомы,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стала другой? — снова подняла голову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я другая? — улыбнулась я, хотя знала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меня, кажется, не очень любила, — смущенно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была неправа. После каникул я многое поняла. Прости, — солгала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хотя извинение Линь Цзюэ удивило Е Цзысинь, она вежливо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быть друзьями?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улыбнулась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сегодняшнего дня мы лучшие друзья. Не передумаешь, давай поцелуемся мизинцами, — улыбнулась я, отложив палочки и протянув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такая детская, — сказала Е Цзысинь, но все же протянула мизинец, чтобы поцеловаться с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чувствовала, что сейчас смогла бы пробежать 20 кругов по спортплощадке и не устать. Ха-ха, Сяо Синь, я буду беречь тебя и больше никогда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форма Линь Цзюэ была неплохой. После дня с капельницей я уже почти выздоровела. Учитывая, что у меня была температура 40 градусов, видимо, Линь Цзюэ всегда хорошо питалась, и это не было просто лишним весом!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окончания тренировок, Ци Жань стремительно прибежала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ты в порядке? — с заботой спросила Ци Жань, потрогав мой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хи-хи, целый день пропустила тренировки, удача!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можешь не называть меня Сяо Линь, Сяо Линь. Мне это напоминает того кастрированного Линь Пинчжи. Ты что, вообразила себя Юэ Линьшань?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красивой и очаровательной старшей сестрой, как я, ты еще недовольна? Ну-ка, младший брат Линь, поцелуй свою старшую сестру! — сказала Ци Жань, поднимая мое лицо, чтобы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кто твой младший брат? — с улыбкой оттолкнула 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твою жестокость, я решила тебя разоблачить, — серьезно сказала Ци Жань, садясь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Разоблачить? — с любопытством повернула 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Разоблачу твой образ изящной и воспитанной девушки перед теми мальчишками. Посмотрим, будешь ли ты тогда так груба со мной, — зло сказала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 иди,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успела оставить такой образ у этих детишек?» — подумала я, чувствуя себя немного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Цзюэ, выпей воды и прими лекарства, — сказала Е Цзысинь, входя и кладя стакан воды и таблетки мне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улыбнулась я, принимая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Жань, спасибо, что позаботилась о моей глупой подруге, — сказала Ци Жань, обращаясь к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 Цзысинь, не стоит благодарности. Линь Цзюэ и я тоже друзья, — вежливо ответила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соседка Цуй И по комнате, верно? — спросила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И живет напротив меня. Я уже давно слышала о тебе, маленькая фея из средней школы Юйжэнь, которую все любят и которая сводит с ума всех вокруг. Раньше я видела тебя только издалека и не могла разглядеть, но теперь, присмотревшись, ты действительно как богиня, — сказала Ци Жань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Цзысинь, услышав это, слегка смутилась и скромно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преувеличивай.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эта Ци Жань, с такой красивой внешностью, которая сводит с ума мальчишек, говорит как хулиганка, совсем без серьезности», — подумала 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выйди на минутку, мне нужно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втроем болтали, когда Цуй И, неожиданно появившись, не дожидаясь ответа Сяо Синя, схватила ее за руку и повела за собой, бросив на меня непонятный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Цуй И? Она что, с ума сошла? — удивилась Ци Жань, глядя на их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что случилось? — на спортплощадке Е Цзысинь с болью высвободила руку из захвата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опустив голову, Цуй И сказала это немного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ты выглядишь, и говоришь, что ничего. Говори правду, — сказала 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что ты так близко общаешься с Линь Цзюэ. Кто знает, что она задумала, — сказала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Линь Цзюэ на самом деле хорошая. Она больше не будет меня донимать, сегодня даже извинилась за прошлое,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Извинилась? — Цуй И с недоверием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не знать Линь Цзюэ, но Цуй И знала ее хорошо. Они учились вместе почти десять лет. Линь Цзюэ с ее капризным характером никогда ни перед кем не извинялась. Пользуясь властью своего отца, она вела себя в школе как королева, училась плохо, но каждый раз оказывалась в одной школе с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http://bllate.org/book/17695/1651900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