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так и произошло. Весь день мы простояли на плацу, и все были настолько измотаны, что кости буквально рассыпались. Девушки решили помыть головы и спокойно лечь спать, но вдруг, в самый разгар процесса, раздался сигнал. Да, именно в самый разгар! Все выглядели настолько беспомощно, что это было просто смешно. Видя, как все в панике бегут, я, должно быть, выглядела слишком спокойно, словно выделялась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встала в строй, мои глаза снова ослепили, и я не смогла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Сяосинь, с полумокрыми волосами, которые продолжали капать, на одной ноге была тапочка.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вокруг — кто-то надел одежду наизнанку, парни с пеной на голове, и, о ужас, кто-то бежал, поправляя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порция гневной речи от инструктора. В прошлой жизни я была не лучше Сяосинь, но нельзя же всё время падать в одну и ту же яму. Пока все суетились, я спокойно болтала с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Сяоцзюэ, спасибо, что задержалась со мной. Боже, это зрелище просто потрясающее, — Ци Жань, увидев, как все выглядят, тоже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есть поговорка: «Смех до слёз — к слезам».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строю только мы с Ци Жань выглядели более-менее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выйдите вперёд, — инструктор, несмотря на свой небольшой рост, обладал громким голосом и указал на нас с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этих двух учеников, а потом на себя, особенно на некоторых парней. Вам должно быть стыдно, вы совсем не похожи на солдат, —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 уже догадались, нас с Ци Жань жёстко похвалили, но если вы когда-нибудь были студентом, вы поймёте, что это было довольно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перипетий нас наконец отпустили, и теперь можно было спокойно помыться. Дети, напуганные всем этим, сидели и ждали, тогда как раньше всё было переполнено, как в бане.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лёгкий аромат Сяосинь, который был только её, я вспоминала школу, университет и даже момент, когда она вручила мне приглашение на свадьбу. Этот сладкий запах всегда оставался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спящую спину Сяосинь, мне так хотелось обнять её, но это оставалось лишь мечтой. Если бы я была «Цуй И», я бы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я часто спала с Сяосинь на одной кровати. На узкой кровати я держала её в объятиях, и это был единственный повод, чтобы так близко быть с ней. Поэтому за четыре года университета я почти не спала на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жизни было так много «первых разов», которые я подарила ей: первое рукопожатие, первая драка, первая готовка и первый поцелуй. Но для неё этот поцелуй был всего лишь шуткой между подругами!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так близко с ней во сне было прекрасно. Постепенно моё сознание начало затуманиваться, и с улыбкой на лице я увидела сон, в котором мы с Сяосинь держались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мы приехали в лагерь, Е Цзысинь не спала спокойно ни одной ночи. Это не было её капризом, просто с детства она была очень чутким сном. В комнате жило 10 человек, и каждый раз, когда кто-то вставал ночью в туалет, она просыпалась.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— изнурительные тренировки, ночью — беспокойный сон, и с каждым днём она становилась всё более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 её привычки, так как мы были знакомы давно. Из-за беспокойства за неё я старалась оставаться в полусне, и почти каждый раз, когда она просыпалась, я это замечала. Более того, сейчас уже был сентябрь, и ночи становились прохладными. Сяосинь, несмотря на её внешнюю утончённость, спала очень беспокойно, то раскидывая руки, то ноги, и мне приходилось вставать ночью, чтобы поправить одеяло, которое она сбрасывала.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я почувствовала, что стало холоднее, и услышала лёгкий звук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пошёл дождь. Лучше бы он продолжался, тогда не придётся идти на тренировки», — подумала я и привычно повернулась, чтобы посмотреть на Сяосинь.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всё ещё спала, но от холода она непроизвольно свернулась калачиком. Сквозь сетку окна время от времени проникал холодный ветерок, заставляя её слегка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почувствовала, что в комнате стало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«Проклятая школа, даже толстого одеяла не выдали, хотят нас заморозить!» — мысленно возмутилась я и накрыла Сяосинь своим тонким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Сяосинь оказалась дома, на мягкой кровати, ей было так тепло и уютно, а дрожь в теле постепенно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проснувшись, Е Цзысинь увидела, что Линь Цзюэ лежит рядом, свернувшись калачиком, а на ней лежат два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ночью мне стало так тепло», — подумала Е Цзысинь, почувствовав тепло в сердце, и толкнула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не 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толкнула её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Цзюэ,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 комнате уже начали просыпаться и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положила руку на лоб Линь Цзюэ и с удивлением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Цзюэ, у тебя 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знала, что, возможно, у меня температура, хотя голова болела, и тело было слабым, но сознание оставалось ясным. Когда Сяосинь позвала меня, я это слышала, но чувствовала себя настолько уставшей, что не могла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Цзюэ, я пойду за инструктором, подожди, — с волнением сказала Е Цзысинь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сама пойду к инструктору, просто помоги мне дойти, хорошо? — изо всех сил я схватила руку Сяосинь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хотела показывать свою слабость перед ней. В прошлой жизни я была ребёнком, и из-за слабого здоровья часто болела. Сяосинь, хоть и была младше меня на два месяца, заботилась обо мне, как старшая сестра. В этой жизни я хотела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Цзысинь, видя, что Линь Цзюэ настаивает, не стала спорить и пошла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вернулась с тазиком, поставила его на пол и поднялась на кровать, чтобы помочь Линь Цзюэ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сидела на нижней кровати, слабо опираясь на каркас кровати, и смотрела на Сяосинь, немного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 Цзысинь чувствовала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Линь Цзюэ не отдала мне своё одеяло, она бы не простудилась».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подумать, почему Линь Цзюэ так заботится о ней, взяла полотенце, смочила его в тазике и начала протирать лицо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Сяосинь хотела вытереть мне лицо, я невольно улыбнулась, но всё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сама, это не так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Цзысинь, услышав мои слова и увидев мою улыбку, вдруг почувствовала лёгкую досаду и, не обращая внимания на мои слова, аккуратно вытерла моё лицо влажным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ждала Е Цзысинь у входа в общежитие, время от времени поглядывая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Сяосинь ещё не вышла? Обычно мы вместе завтракаем перед тренировками».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она направилась в комнату Сяосинь.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она увидела, как Линь Цзюэ сидит на кровати и смотрит на Сяосинь с нежной улыбкой. Хотя Сяосинь стояла к ней спиной, со стороны было видно, как она тщательно вытирает лицо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вызвала у Цуй И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самого детства Сяосинь заботилась только обо мне. Что задумала Линь Цзюэ?» — сжав кулаки и с гневом в глазах, она посмотрела на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Цзысинь, вытирая лицо Линь Цзюэ, 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Линь Цзюэ так заботится обо мне? Её отношение кардинально изменилось, но в её глазах нет ни капли фальши. Похудевшая Линь Цзюэ с её улыбкой, изогнутыми глазами и поднятыми уголками губ, несмотря на бледность от болезни, выглядела так уютно...»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смотрела на осторожные движения Сяосинь и немного отвлеклась. В моей голове, словно в огромном кинозале, прокручивались воспоминания о наших школьных 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болела, она сидела рядом и кормила меня лекарствами; когда мои родители уезжали, она беспокоилась, что я буду лениться и есть только лапшу, и специально приходила ко мне с едой, чтобы провести время вместе...»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вытирать лицо, Е Цзысинь слегка поправила волосы Линь Цзюэ и, поддерживая её, собиралась выйти, как вдруг увидела Цуй И, стоящую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помоги мне, Линь Цзюэ заболела. А она всё равно хочет сама идти к инструктору, — сказала она, сверкая на Линь Цзюэ красивыми глазами, совершенно не замечая, что с Цуй 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я, возможно, была слепа, но даже взгляд Сяосинь казался мне прекрасным. Слушая её жалобы, я снова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этого момента поведение Линь Цзюэ и Сяосинь казалось Цуй И подозрительно близким. А тон Сяосинь, который раньше был только для неё, вызывал ещё большее раздражение. Не сказав ни слова, Цуй И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http://bllate.org/book/17695/1651899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