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я стану счастливым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кормить лошадей, рубить дрова, путешествовать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я начну заботиться о хлебе насущном и овощах.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дом, который смотрит на море, где весной цветут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я буду писать каждому своему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Расскажу им о своем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счастья рассказала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расскажу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 каждой реке и каждой горе теплое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я тоже благословляю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тебя будет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твои возлюбленные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ты обретешь счастье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смотреть на море, где весной цветут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мои последние слова, стихи Хайцзы «Смотря на море, где весной цветут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гением, поэтому страдал. Люди, склонные к глубоким размышлениям, обречены жить в водовороте желаний, и единственное освобождение — это конец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 я не хочу читать столько книг, знать столько вещей. Мои желания измучили меня до полного истощения, оставив лишь израненное тело, которое постепенно увядает и распадается.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 я хочу родиться в маленькой деревне, далекой от суеты. Тогда я не буду так одержима любовью, буду жить по солнцу, рожу ребенка мужчине и проживу свою жизнь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 встретив тебя, я все равно буду любить тебя, даже если у меня не хватит смелости признаться. Лишь бы я могла снова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холодное лезвие разрезало мою артерию, я думала, что почувствую боль. Раньше я действительно боялась боли, но это ощущение оказалось не таким уж плохим. Я хотела бы сказать тебе, что смерть может быть безболезненной, но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Цуй И, мне 28 лет, я учусь на доктора исторических наук. У меня есть подруга, которую я знаю уже 22 года. Когда она вручила мне приглашение с ярко-красным иероглифом «счастье» в золотой рамке, мое ожидание потеряло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выбрала самый безответственный и глупый способ покончить с собой, чтобы избавить родителей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каков мир после смерти. Когда я с трудом открыла глаза, все вокруг казалось нереальным. Прошло некоторое время, прежде чем я привыкла к свету и смогла разглядеть обстановку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видимо, мне суждено остаться в этом израненном теле». Это, должно быть, больница. Меня спасли. В прошлой жизни какой-то учитель говорил мне, что если перерезать артерию, то умрешь. То ли моя жизнь слишком крепка, то ли учитель просто дурачил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Медленно подняв руку, я из-за слабости не смогла дотянуть ее до глаз и опустила обратно. Звук моего дыхания эхом разносился по просторной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постепенно выравнивалось, и я снова медленно, очень медленно подняла руку, на этот раз дотянувшись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рука. Мои пальцы были тонкими и изящными, но эта рука была совсем другой — бледная, с толстыми складками жира на тыльной стороне, короткие пальцы, а при попытке разжать ладонь появлялись явные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что, переродилась? Я, которая никогда не читала таких романов, теперь сама стала героиней перерождения?» Слабое тело болело от неудержимого самоироничного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спала всю ночь. Думаю, в такой ситуации никто бы не смог уснуть. Я просто смотрела в потолок, не думая ни о чем. Мое сердце было таким же пустым, как и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вероятно, лето. Хотя в палате не жарко, я слышала ночное пение цикад и утренние трели птиц, которые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упавшего предмета вывел меня из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доктор! Сяо Цзюэ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комнату ворвалась толпа людей. Я продолжала молчать, позволяя им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Пациентка пришла в себя, всё в порядке. Мэр Линь, госпожа Линь, можете быть спокойны, — высокий мужчина-врач почтительно обратился к паре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младшая дочь мэра города S, была моей и Е Цзысинь одноклассницей с начальной школы до университета. Можно сказать, она была нашим врагом. С того самого дня, как мы познакомились, я и Синь стали для нее как заноза в глазу. Иногда ненавидеть кого-то не нужно никаких причин, и Линь Цзюэ ненавидела нас именно так — без всяких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Линь Цзюэ попала в серьезную аварию и была госпитализирована в бессознательном состоянии. Вчера, когда я проснулась, она вышла из опасного состояния, а теперь я стала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15-летней Линь Цзюэ, толстушкой.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я начала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август, скоро Линь Цзюэ должна пойти в старшую школу, а значит, я скоро увижу Синь и свою прошлую себя. В прошлой жизни я «любила» Е Цзысинь. Летом после девятого класса я поняла, что испытываю к ней необычные чувства. Сначала я боялась, даже думала, что это болезнь, но потом, тайком поискав в интернете, узнала, что таких людей называют лесбиянками.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я думала, что если заведу парня, то перестану любить Е Цзысинь. Все три года старшей школы я постоянно встречалась с мальчиками, но никто из них не смог заменить Синь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я слишком сильно любила Е Цзысинь, я так и не сказала ей «Я люблю тебя» до самого конца своей жизни. Я боялась, что если скажу, то больше не смогу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виню этот мир, не виню родителей, которые били и ругали меня, когда узнали, что я люблю девушку. Я думаю, что моя жизнь была слишком благополучной и насыщенной, поэтому я искала то, что мне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была тем, кто нарушал спокойствие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 Линь Цзюэ, толстушка, у которой, кроме приличного происхождения, нет ничего, и которую Е Цзысинь ненавидит больше всего. Неужели в этой жизни я даже не смогу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отвергла эту мысль. Раз уж я не умерла, то должна жить хорошо и защищать Е Цзысинь. Возможно, возможно, я смогу сказать ей о своих чувствах. Но что насчет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в двух жизнях, я стала своей соперницей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прошло почти месяц, прежде чем я выписалась из больницы и начала постепенно привыкать ко всему, что связано с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избалованным ребенком. Почему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видно по ее телосложению. Мама Линь Цзюэ боялась, что ее дочь останется голодной, поэтому каждый день приносила ей в комнату закуски и питательные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может устоять перед искушением вкусной еды, но я — исключение. После окончания начальной школы мое некогда стройное тело начало раздуваться, как воздушный шар. Если ты ребенок, то лишний вес делает тебя милым, но если ты уже не малыш, то лишний жир делает тебя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начальной школы я три года была объектом насмешек, пока не поняла, что люблю Синь. Чтобы быть достойной ее, я начала сидеть на диете и заниматься спортом. Все лето, то самое лето, в которое я переродилась, я сбросила вес до 47,5 кг при росте около 165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слышала, что «90% людей, которые худеют, становятся красавцами или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похудев, я наконец смогла стоять рядом с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все лето, когда я появилась перед Синь, она не выразила ни удивления, ни радости, а вместо этого месяц не разговаривала со мной. Позже она сказала мне, что для нее не важно, толстая я или худая, красивая или нет, потому что я ее лучшая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ваш друг сказал вам такое, вы бы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моем сердце она была больше, чем просто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на кучу жира, не уступающую моему весу до похудения, я поняла, что в этой жизни мне снова придется начать худеть этим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складывала еду, которую приносила мама Линь Цзюэ, в пакет и во время прогулок раздавала ее уличным животным. Это тело было слишком слабым, и я не хотела умирать снова, поэтому просто ела меньше, не прибегая к интенсивным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уже привыкла к чувству голода, поэтому похудение для меня не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Линь Цзюэ начали замечать изменения в этом теле и даже заподозрили, что любившая поесть и пошуметь толстушка была кем-то заменена. Если бы мама Линь Цзюэ не ворвалась в ванную, когда я мылась, и не увидела родимое пятно в форме сердца на правой стороне живота, меня бы точно отправили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мама Линь Цзюэ сделала вывод: «Потеря памяти!» Хотя, по-моему, это то же самое, что сказать, что у меня сломана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Цзюэ было настоящим потенциалом. Хотя сейчас ее нельзя назвать стройной, она уже не была толстушкой. Рост 168 см, глубокие двойные веки, изогнутые глаза, когда она улыбается, маленький прямой нос, тонкие розовые губы —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http://bllate.org/book/17695/1651896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