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Линъюэ лишь улыбалась, не отвечая. Принцесса Аньдин, зная, что они с Шангуань Ванъэр близки, решила, что они хотят поговорить наедине, и, попрощавшись, ушла первой. Как только она ушла, Шангуань Ванъэр взглянула на Ли Линъюэ и с лёгким упрёком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не знала, что ты так заботишься о своём муже, даже перед чужими не забываешь пошутить.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Линъюэ взяла её за руку и, подойдя ближе, осветила её лицо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Ванъэр, ты правда не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встретились, и Шангуань Ванъэр покраснела, невольно отвернувшись и слегка фыркнув.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Линъюэ воспользовалась моментом, приблизилась к её уху и тихо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так, то я позволю тебе узнать это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взяла Ванъэр за руку и направилась к особняку.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Ванъэр слегка похлопала её по руке, прошептав: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Аюэ, ещё светло.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Линъюэ замедлила шаг и обернулась к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знаешь характер матушки. Теперь, когда этот лысый раб там, она снова позовёт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Ванъэр улыбнулась, подумав: «Она даже называет его лысым рабом, Аюэ действительно ненавидит этого мужчину». Но это неудивительно, ведь её мать увлеклась другим мужчиной, и если бы это было с ней, она бы тоже чувствовала себя плохо. Взгляд Шангуань Ванъэр на Ли Линъюэ стал полон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Линъюэ ущипнула её за щёку и предупредила: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 лишнего. Когда меня не будет во дворце, держись подальше от этого лысого раба, не приближайся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Ванъэр кивнула и тихо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Линъюэ была удовлетворена, но, собираясь повернуться, увидела, как Шангуань Ванъэр подняла глаза, сжала губы и с улыбкой, полной весеннего тепла, посмотрела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мой взгляд, он всё же не сравнится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Ли Линъюэ забилось, как у оленя. Она посмотрела на Шангуань Ванъэр, замерла на мгновение, затем повернулась и, взяв её за руку, быстро направилась к особняку.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«Уа-уа-уа!»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Плач новорождённого раздался из бокового двора. Император Ли Дань взял из рук повитухи аккуратно завёрнутого младенца, и на его лице появилась улыбка. Он осторожно откинул ткань, чтобы увидеть розовое плачущее личико, но его слегка изогнутые брови вдруг омрачились печалью: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Сообщите вдовствующей императрице, что супруга Доу родила сына, и я прошу её дать ему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выполнили приказ, и вскоре вернулись с указом вдовствующей императрицы, который гласил: «Назовите его Лунцзи».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Лунцзи, — Ли Дань задумчиво повторил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обнял ребёнка и вошёл в комнату, мягко попросив супругу Доу дать ему детское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Супруга Доу, глядя на младенца в пелёнках, на её ослабленном лице появилась материнская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Государь, как насчёт Яну?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Вороны не заметны, но умны и бдительны. Она надеялась, что этот ребёнок сможет выжить в этом трудном мире. Ли Дань опустил глаза, с нежностью и любовью глядя на жену,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пусть будет 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родился Ли Лунцзи, который в прошлой жизни сражался с Ли Линъюэ не на жизнь, а на смерть, но она увидела его только через три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на праздновании его первого месяца жизни. Император Ли Дань, почти заключённый вдовствующей императрицей, смог выйти из бокового дворца и, с тревогой в сердце, отправился на праздник с семьёй.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Вдовствующая императрица, держа на руках только что отпраздновавшего месяц внука, ласково играла с ним. Увидев, как Ли Линъюэ оставила мужа и шепталась с Шангуань Ванъэр, она слегка подняла брови и, не выражая ни радости, ни гнева, позвала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Аюэ, подойди и посмотри на своего племянника. Это уже четвёртый ребёнок твоего восьмого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Линъюэ была ошеломлена. Слова матери явно имели скрытый смысл, но ведь она знала о её отношениях с Ванъэр? Почему она так сказала? Следуя указанию матери, она взяла младенца на руки и внимательно рассмотрела его: такой маленький комочек, кто бы мог подумать, что он станет таким жестоким? На её лице всё ещё была улыбка, но её мягкое сердце постепенно ожесточалось.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пальцы коснулись нежного личика, но, дойдя до шеи, она вдруг отдернула руку. Хотя у неё были мысли о том, чтобы убить Ли Лунцзи, но перед ней был чистый лист, зачем же злиться на младенца? Если уж и убивать его, то только когда он покажет признаки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её губ слегка приподнялись, улыбка на её лице сверкнула холодом, но лишь на мгновение. Она взяла ребёнка и подошла к супруге Доу, похвалила его, а затем вернулась к матери, якобы чтобы служить ей, но на самом деле, чтобы избежать ненавистного У Юцзи и снова быть рядом с Шангуань Ванъэр.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же означали слова матери? Ли Линъюэ размышляла об этом долгое время, и лишь через несколько месяцев она узнала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она узнала от Су Мучжэнь, что восточные тюрки снова вторгаются на границы Тан, а во дворце Ванъэр упомянула, что вдовствующая императрица беспокоится из-за предрассудков против Фэн Сяобао и хочет, чтобы он возглавил войска для похода на восточных тюрков, чтобы заслугами закрыть рты недоброжелателям. Ли Линъюэ знала, что Фэн Сяобао был бездарностью, и его победа в прошлом была лишь удачей, ведь он даже не встретил тюркские войска, а затем вернулся с триумфом, заявив, что они испугались его. Если она присоединится к походу и получит заслуги, то сможет открыто набирать талантливых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она отправилась к вдовствующей императрице, объяснив, что может гадать и предсказывать, и если они пойдут вместе, то обязательно одержат победу. Она думала, что вдовствующая императрица, которая сейчас благоволит к этому лысому рабу, заинтересуется её предложением, но, к её удивлению, вдовствующая императрица молчала, и её лицо не выдавало эмоций. Через некоторое время вдовствующая императрица спокойно посмотрела на неё и произнесла слова, не имевшие отношения к её предложению: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Аюэ, у твоего восьмого брата уже третий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Линъюэ слегка опешила. Слова матери явно имели скрытый смысл, и она примерно догадывалась, что она имела в виду, но сделала вид, что не понимает, и смущённо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восьмой брат благословлён, в будущем у него будет и четвёртый, и пятый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Вдовствующая императрица пристально смотрела на неё, и её спокойствие пугало: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Линъюэ встретила её взгляд, и удивление в её глазах было невозможно скрыть: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Матушка? Вы же знаете, у меня есть Ванъэр!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вдовствующая императрица всё равно поняла. Она спокойно посмотрела на дочь, и её слова, хотя и звучали нейтрально, пронзили сердце Ли Линъюэ: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что император без наследника сможет удержать трон?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Линъюэ смотрела на мать, и её улыбка стала горькой. Вдовствующая императрица затронула то, о чём она не хотела думать. Она знала, что путь к трону будет трудным. Она не могла сравниться с матерью, которая, хотя и была из другого рода, вышла замуж за Ли и считалась частью семьи Ли. Она же, будучи из семьи Ли, вышла замуж и больше не была частью семьи Ли. Она также не могла сравниться с матерью, которая была матерью нескольких принцев, и её восхождение на трон было связано не только с долгим правлением, но и с её возрастом, ведь рано или поздно она вернула бы трон семье Ли. А у неё, Ли, принцы ещё живы, и трон не мог перейти к ней, даже если бы принцы умерли, оставались бы внуки, и никто не думал бы о ней. Поэтому в этот переломный момент она должна была опереться на мать и как можно скорее установить свою власть, иначе потом будет поздно. Что касается наследника...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Ли Линъюэ опустились. Раньше она думала, что ради Ванъэр можно будет усыновить кого-то из племянников Ли, но теперь она понимала, что самые талантливые племянники — это старший и третий сын восьмого брата. Усыновить третьего, который убил её, было невозможно, а старший, долгое время находившийся рядом с восьмым братом, мог быть ненадёжным. Более того, недавно она и Ванъэр выходили из дворца и не раз видели, как женщины унижаются перед мужчинами. В прошлой жизни она считала таких людей низшими, недостойными её, но теперь, услышав слова Ванъэр о том, что женщинам не так везёт, как мужчинам, она почувствовала горечь.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Усыновить можно было только мальчика, но если бы у неё родилась дочь, могла ли она передать трон ей и полностью изменить укоренившиеся представления о превосходстве мужчин?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Матушка! — Её собственная внезапная мысль напугала её, и Ли Линъюэ вскрикнула.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Вдовствующая императрица посмотрела на дочь, и в её взгляде появилась жалость: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Аюэ, иногда нужно делать выбор, особенно когда речь идёт о таком великом деле. Пойди и подумай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Линъюэ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ошеломлённая, вышла. На этот раз её мысли были в беспорядке, и она даже не осмелилась зайти в боковой дворец, а поспешно покинула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http://bllate.org/book/17694/1651836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