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Линъюэ нахмурилась. Хотя она и ценила таланты, в этот момент в её сердце действительно загорелось желание убить. Она бросила взгляд на длинный меч, висевший на поясе Су Мучжэнь, но прежде чем успела схватить его, Шангуань Ванъэр легонько коснулась её руки, останавливая порыв. Отложив свои намерения, она холодно посмотрела на Ло Биньвана, но тут увидела, как Шангуань Ванъэр с мягкой улыбкой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всегда восхищалась литературным талантом Ло Линхая. Раз Ло Линхай задал вопрос, то Ванъэр ответит, — сказала она, и хотя улыбка не сходила с её лица, голос стал тверже. — Ванъэр служит вдовствующей императрице У, потому что она достойна этой преданности. А что касается страха перед предками, то Ванъэр хотела бы спросить Ло Линхая: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нахмурился, губы задрожали, и он уже собирался резко ответить, но Шангуань Ванъэр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Линхай утверждает, что предан Великой Тан. Ванъэр, хоть и не отличается особыми талантами, тоже предана Великой Тан. Пока государство стоит, а общество процветает, народ будет счастлив. Мятежи и войны только ввергнут народ в пучину страданий. Ванъэр, будучи женщиной, не прибегает к силе, но имеет скромные знания. Если в будущем мне посчастливится оставить след в истории, предки будут рады, что я принесла славу роду Шангуань. Чего же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скрытые под маской мягкости, вызвали у Ло Биньвана чувство стыда. Он вдруг понял, что даже не смог увидеть истину так ясно, как эта женщина. Ему стало неловко, но гордость литератора не позволяла ему легко сдаваться, и он лишь притворился разочарованным, слегка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больше не смотрела на него и, возглавив процессию, вошла внутрь. Ли Линъюэ последовала за ней, незаметно нарисовав на её ладони иероглиф «мяо» —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коснувшиеся ладони, вызвали лёгкое щекотание, и Шангуань Ванъэр, с улыбкой на губах, незаметно сжала руку Ли Линъюэ, после чего вошла в зал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принцесса привела двух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вдовствующей императрицы У сверкнули радостные искры, когда она взглянула на Су Мучжэнь и остальных. Она похвалила их, а затем перевела взгляд на Ло Биньвана. Ло Биньван не поклонился ей, словно был уверен, что его ждёт плохой конец. Он стоял прямо и гордо, решив, что раз уж смерть близка, то лучше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 Биньван? — спросила вдовствующая императрица У. Её голос был спокоен, но в нём чувствовалась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впервые увидел женщину, которую сам называл «злой колдуньей». Глядя на эту правительницу, которая безжалостно унижала императорский род Ли, он вдруг почувствовал страх. Он посмотрел на императрицу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кивнула, достала свиток «Воззвание к миру от имени Ли Цзинъе» и медленно прочла: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«Лжеправительница У, по натуре не мягкая, по происхождению низкая…» Это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понял, что сейчас его накажут. Сжав зубы,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произошло нечто неожиданное. Он увидел, как на лице вдовствующей императрицы У появилась улыбка,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Ло-гунцзы, какой талант! Привести тебя сюда было моей ошибкой. Ванъэр, предложите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Шангуань Ванъэр приказала служанкам принести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смотрел на стул позади себя, не понимая, что происходит. Эта «злая колдунья» только что похвалила его и признала свою ошибку? Как это возможно? Он написал это воззвание, чтобы унизить и проклясть её, а она так к нему относится? Разве это та самая жестокая У? Ло Биньван не сел, а просто смотрел на вдовствующую императрицу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сохраняла доброжелательное выражение лица. Видя, что он не садится, она не стала настаивать, а лишь слегка отчитала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велела вам хорошо обращаться с Ло-гунцзы, почему он выглядит так неухоженно?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и Ван Фанъи низко поклонились, прося прощения. Ло Биньван снова удивился. Теперь он понял, почему к нему относились лучше, чем к другим. Оказывается, вдовствующая императрица У специально приказала так обращаться с ним. Неужели она действительно ценит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начал Ло Биньван. Он хотел сказать что-то приятное, но понял, что его характер не позволяет ему это сделать, и неловко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похоже, понимала его натуру и не стала упрекать его за молчание. Она лишь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Ло-гунцзы, у меня есть одна девушка, которая тоже обладает литературным талантом. Не хочешь ли с ней посоревноваться? Если ты выиграешь, я отпущу тебя. Если она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служить вам! — гордо ответил Ло Биньван.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ждала именно этих слов. Она улыбнулась, взглянула на Шангуань Ванъэр и дала знак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кивнула, приняла невидимый знак от Ли Линъюэ и с улыбкой подошла к Ло Биньвану: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Линхай, Ванъэр пришла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их первой встрече, Шангуань Ванъэр и Ло Биньван соревновались в поэзии и литературе. Их мысли текли рекой, и они были равны в мастерстве, так что победителя было трудно определить. Как говорится, в литературе нет первого места, а в бою — второго. Через час Ло Биньван, чувствуя вину за свои прежние насмешки над Шангуань Ванъэр, сам признал поражение и, сложив руки в знак уважения,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Цзаньдэ обладает таким талантом, что я был неправ, насмехаясь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Линхай слишком добр, Ванъэр сама чувствует себя недостойной, — скромно ответила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видя, как они ладят, почувствовала большое удовольствие.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вы оба не проиграли, но Ло-гунцзы сам признал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Биньван с серьёзным выражением лица поклонился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Ло Биньван приветствует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 улыбнулась,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был уездным чиновником в Линхае, это было недостойно тебя. По-моему, твой характер подходит для должности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относился к ведомству Чжуншу, ныне Палате Фэнгэ, и занимался советами и обсуждениями, что было гораздо важнее, чем должность мелкого чиновника в уезде. К тому же его ранг сразу поднялся на три уровня. Ло Биньван не ожидал, что вдовствующая императрица У проявит такую широту души. Она не только не наказала его, но и повысила в должности. Его сердце переполнялось благодарностью, и желание служить ей стало ещё сильнее. Он поклонился и, склонив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благодарен вдовствующей императрице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ночного комендантского часа Су Мучжэнь и остальных оставили ночевать во дворце. Зная, что Су Мучжэнь скучает по сестре, Ли Линъюэ под предлогом поговорить с ней отвела её от Ван Фанъи и привела в покои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увидев высокую фигуру вдалеке, Су Мунин, забыв о приличиях, побежала к ней и, бросившись в объятия Су Мучжэнь, начала ластиться. —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 — обняв сестру, Су Мучжэнь мягко спросила. — Дай посмотреть, похудела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моё лицо стало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 её печальным видом тронула сердце Су Мучжэнь. Она не удержалась и, взяв лицо сестры в руки, внимательно рассмотрела его. Видя, как сестра с надеждой смотрит на неё, она вдруг улыбнулась и щипнула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круглое лицо выглядит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покачала головой, отстраняясь от руки сестры, и тихо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ты меня щипаешь, и оно становится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растерялась. Как же она мила. Погладив пушистую голову сестры, она вдруг вспомнила, что позади стоят две важные персоны. Ей стало неловко, и она, повернувшись,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извиняется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здесь нет посторонних, — мягко улыбнулась Ли Линъюэ, взглянув на Шангуань Ванъэр, и её улыбка стала ещё теплее. — Ванъэр, давай не будем мешать им,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Шангуань Ванъэр улыбнулась, позволив Ли Линъюэ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Шангуань Ванъэр, чувствуя лёгкую усталость, была разбужена поцелуем самой знатной принцессы Тан. Она лежала в объятиях Ли Линъюэ, наслаждаясь моментом тепла, а затем с лёгким вздохом поднялась, чтобы сопровождать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сама помогла ей надеть придворное платье, стоя за ней и завязывая пояс, но её губы не могли успокоиться, то и дело касаясь губ Шангуань Ванъэр, шепча слова о её тяжёлой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покраснела, оглянулась и сердито посмотрела на неё, но, сделав два шага, повернулась обратно и, слегка поцеловав её в губы,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не теряя улыбки, притворно прижала пальцы к губам и покорно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не смогла сдержать смех и вышла, полная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вдовствующая императрица У снова председательствовала на совете, но на этот раз кто-то поднял вопрос о мятеже. Это был Пэй Янь, глава ведомства Чжуншу. Он, держа в руках свиток,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вдовствующей императрице, в последнее время в Великой Тан может произойти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вы так считаете, Пэй-сян? — спросила вдовствующая императрица У, и её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