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Вдовствующая императрица У не выразила одобрения или неодобрения. Она взяла манифест, который был длиннее списка, и, с трудом разбирая текст в темноте, передала его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прочитай.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собралась начать, Ли Линъюэ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посмотрела на вдовствующую императрицу У с легким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этот манифест написан мятежниками, чтобы обмануть людей. Там сплошная чушь и грязь, лучше не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взглянула на неё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хочу знать, что они говорят обо мне. Ванъэр,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взглянула на Ли Линъюэ, и они обменялись горькими улыбками. Затем Шангуань Ванъэр громко начала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Лжеправительница У, узурпировавшая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её зла, а род —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служила она в покоях Тай-цзуна,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меняла одежды, услужая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поздние годы осквернила она покои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унаследовавшие титулы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связанные родством с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несшие тяжелую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получившие завет в зале Сюаньши.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всё еще звучат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забыли о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на могиле ещё не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доверить осиротевшего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 манифест еще не был дочитан до конца, когда Шангуань Ванъэр услышала, как вдовствующая императрица У зовёт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свернула свиток и поклонилась,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открыла глаза. В её взгляде не было гнева, который должен был быть у человека, подвергшегося оскорблениям, а лишь удивление и сожаление. Она спросила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кто написал этот манифест?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Ло Биньван, Ло Линьхай.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встала с постели, и Ли Линъюэ с Шангуань Ванъэр поспешили ей помочь, но она отмахнулась. Она взяла манифест из рук Шангуань Ванъэр и подошла к письменному столу. Шангуань Ванъэр быстро зажгла несколько ламп, и при свете вдовствующая императрица У внимательно прочитала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на могиле ещё не высохла, кому доверить осиротевшего сына?» — вдовствующая императрица У размышляла над строками манифеста, сожалея. — С таким талантом... это вина премьер-министра, что он оказался среди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Ли Линъюэ уже слышала об этом поступке матери, сейчас, видя это своими глазами, она была потрясена. Её мать действительно обладала великодушием, достойным первой женщины, основавшей империю. Она подошла к матери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этот человек сейчас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все еще читала манифест. Она тихо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генералам Су и Вану, чтобы они хорошо обращались с ним. Когда он прибудет в Лоян,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Линъюэ приняла приказ,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привезите их в Лоян, — в глазах вдовствующей императрицы У сверкнул холодный свет.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должен обладать достаточной жестокостью, и Ли Линъюэ не была удивлена решением матери. Она кивнула и, взяв Шангуань Ванъэр за руку,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вдовствующей императрицы У Ли Линъюэ и Шангуань Ванъэр лежали рядом на кушетке, тихо разговаривая и глядя на навес. Шангуань Ванъэр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в последнее время У Чэнсы и другие постоянно уговаривают императрицу взойти на трон и активно создают ей славу. Хотя императрица не высказывается прямо, я вижу, что она весьма доверяет этим людям. Сейчас они занимают важные должности в правительстве, и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Боишься, что они, благодаря своей наглости и лести, без всяких заслуг затмят тебя? — Ли Линъюэ усмехнулась, приподнялась и нежно провела пальцем по щеке Шангуань Ванъэр, шутливо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глупая жена, ты их слишком переоцениваешь. Я предвидела, что у У Чэнсы судьба слабая, он, боюсь, не протянет и нескольких лет. Что касается остальных, разве ты не считаешь, что сравнивать их со мной — это унижение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 Линъюэ с опущенными глазами и слегка надутыми губами, Шангуань Ванъэр не могла не рассмеяться. Она взяла прядь черных волос Ли Линъюэ и, играя с ними, нежно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действительно унижение для моей принцессы. Но, А Юэ, раз уж семь храмов построены, а мятежники усмирены, восхождение императрицы на трон — неизбежный тренд. Тебе пора показать всем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Hmm. Когда время придет, я это сделаю, — слегка улыбнувшись, Ли Линъюэ посмотрела на лежащую под ней Шангуань Ванъэр и внезапно ухмыльнулась. — Но давай не будем об этом. Такая прекрасная ночь, как можно её просто так провести? — Она нежно прижала руку Шангуань Ванъэр, державшую её волосы, и наклонилась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Су Мучжэнь и Ван Фанъи ночью привезли Ли Цзинъе и других в Лоян. Перед возвращением Су Мучжэнь отправила сообщение Ли Линъюэ, поэтому, когда они прибыли, она уже ждала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генерал Ван, — под деревьями Ли Линъюэ стояла рядом с лошадью,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и Ван Фанъи, увидев её, поспешили спешиться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не церемоньтесь, — Ли Линъюэ обменялась с ними несколькими вежливыми фразами, а затем Су Мучжэнь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императрица хочет видеть Ло Биньвана. Что нам делать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Ли Линъюэ оглянулась, взгляд скользил по лицам Ли Цзинъе и других, и ей стало забавно. Она еще не успела ответить, как военный советник мятежников Вэй Сывэнь упал на колени,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принцесса, я невиновен! Меня обманули мятежники, прошу вас, будьте справедливы, верните мне чистое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главный заговорщик Ли Цзинъе также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слушайте его! Он мастер обмана. Я, виновный слуга, был обманут им, и только поэтому совершил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словно предчувствуя свою судьбу, начал плакать. Видя, что Ли Линъюэ остается безучастной, он горько заплакал, пополз к ней, пытаясь схватить край её одежды, но, прежде чем он смог приблизиться, охранник пнул его назад. Волосы растрепались, одежда испачкалась в грязи, но он не обращал на это внимания, продолжая умолять, поднимая руки 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отчаянно, но Ли Линъюэ не испытывала ни капли жалости, скорее, ей стало противно. Она подняла глаза и взглянула на Ло Биньвана, который выглядел более или менее прилично среди мятежников, и с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ваши так называемые старые слуги Великой Тан, сыновья князей? Те, кто принял наследие предков и находится под милостью нашей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Биньван опустил враждебные глаза, в которых, казалось, светилось раскаяние. Ли Линъюе больше не смотрела на него,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заключите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вошла в город. Су Мучжэнь и Ван Фанъи, ведя Ло Биньвана,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Ли Линъюэ остановилась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Линьхаю нужно привести себя в порядок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хотя он и выглядел лучше остальных, одежда Ло Биньвана была покрыта пылью. Ли Линъюэ хотела помочь, но Ло Биньван воспринял это как крайнее оскорбление. Он гордо поднял подбородок, и его выражение лица стало слегка надменным. С горькой улыбкой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хочет унизить меня? Если да, то говорите прямо, зачем такие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Линьхай, ты действительно недооцениваешь меня, — Ли Линъюэ усмехнулась. Она взглянула на генералов Су и Ван и повернулась, чтобы войти внутрь. — Раз Ло Линьхаю это не нужно, то пойдемте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людей было мало, и когда Ли Линъюэ и другие прибыли в покои вдовствующей императрицы У, они снова встретили выходящую Шангуань Ванъэр. Сердце Ли Линъюе наполнилось радостью, и она с улыбкой пошла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поклонилась. Но при посторонних она скрыла свою радость, лишь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только что беспокоилась о вас и попросила меня выйти посмотреть. Не ожидала, что увижу вас так быстро. Генералы, вы проделали долгий путь,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и Ван Фанъи сложили руки в жесте приветствия и, конвоируя Ло Биньвана, вошли внутрь. Когда-то знаменитый писатель, ставший узником, теперь был всеми забыт. Ло Биньван, считавший себя верным слугой Великой Тан, не мог сдержать раздражения и, проходя мимо Шангуань Ванъэр, не смог удержаться от язвительного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Шангуань всегда славился своей преданностью, не думал, что среди них появится такой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Шангуань Ванъэр остановилась и оглянулась на него, он гордо поднял шею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деда убила эта злая женщина-колдунья, а ты всё же служишь ей добровольно. Разве ты не боишься через сто лет встретиться с теми родственниками, которые погибли мученической смертью? Как ты будешь смотреть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Пояснения к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«Ло Линьхай» — почетный титул Ло Биньвана, означающий «Ло из Линьхая».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оригинале текст манифеста обрывается на фразе «Если бы вы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«Фэнгэ и Луаньтай» — названия государственных учреждений, переименованных императрицей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