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Линъюэ чувствовала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лишь хотела сказать, что женщины ничуть не хуже мужчин. Матушка, только подняв статус женщин, ваш путь в будущем станет ещё более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 задумалась над словами дочери, вспомнив учениц Шангуань Ванъэр, и вдруг бросила взгляд на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вдвоём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кивнула. Шангуань Ванъэр почтительно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лишь считает, что мужчины при дворе могут удержаться у власти, кто бы ни правил. А женщины могут рассчитывать только на вашу власть,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взглянула на Ванъэр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женщины будут самыми преданными вам людьми,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опустила взгляд, уголки её губ тронула улыбка. Она, казалось, приняла это объяснение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считаете, что просто открыв женское училище, женщины станут туда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Учение Конфуция передавалось из поколения в поколение, и большинство женщин боится показываться на людях. Однако богатые семьи всё же нанимают частных учителей для своих дочерей. Если мы предложим им некоторые преимущества, то не будет недостатка в желающих сдавать экзамены, — с уверенностью в глазах улыбнулась Ли Линъюэ. — Когда первая волна получивших преимущества женщин выйдет в свет, другие женщины, увидев это, почувствуют несправедливость и также захотят учиться. Тогда в женском училище не будет недостатка учениц.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 сделала глоток горячего чая, словно вникая в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преимущества ты имеешь в виду? Надеюсь, это не абсурдные награды вроде тысяч монет или титулов?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Ли Линъюэ сжала руку Шангуань Ванъэр и с улыбкой посмотрела на мать. — Преимущество, о котором я говорю, в том, что мужья женщин, служащих при дворе, не смогут брать наложниц. Конечно, ради продолжения рода я сделаю исключение, но только если у женщины не будет детей до сорока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вдовствующей императрицы У медленно изогнулись в улыбке. Моногамия была тем, что она всегда хотела внедрить, и слова Ли Линъюэ совпали с её мыслями. Она посмотрела 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преимущество, которое заинтересует женщин, но, боюсь, мужчины не захотят на них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Шутливые слова императрицы вызвали улыбку у Ли Линъюэ и Шангуань Ванъэр. Ли Линъюэ взглянула на Ванъэр, встретив насмешливый взгляд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вещи всегда требуют времени для привыкания. К тому же всегда найдутся те, кому это неважно, правда,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смогла сдержать усмешки и махнула рукой, отпуская двух всё более раскрепощённых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подумать над этим. Вы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взяла Шангуань Ванъэр за руку, вместе поклонилась императрице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сидящая на главном месте, смотрела на двух прекрасных женщин, и её взгляд вдруг стал отстранённым. Она подумала, что если бы Сюй Хуэй любила её так же, как Шангуань Ванъэр любит Тайпин, была бы она сейчас так же счастлива, как её дочь. Она покачала головой, её выражение стало усталым, и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невозможно. Если бы это было так, я бы давно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думать об этом? Всё это было так давно. К тому же Сюй Хуэй никогда не испытывала к ней таких чувств. Сейчас она уже не чувствовала ничего к женщинам, ведь какая женщина могла сравниться с Хуэйэр? С горькой усмешкой в её глубоких глазах проступила слабость. Она медленно закрыла глаза, а когда открыла их снова, её взгляд снова стал властным, и она сосредоточилась на чтении докладов.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напоминания Ли Линъюэ вдовствующая императрица У отправила своих доверенных лиц в места ссылки своих сыновей, чтобы усилить надзор, и воспользовалась возможностью, чтобы ослабить власть Ли Цзинъе и других, либо увольняя, либо понижая их в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Ли Линъюэ, всё это было сделано для самозащиты, но для некоторых это имело другой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месяца Шангуань Ванъэр, сопровождавшая императрицу во время занятий каллиграфией, вдруг увидела, как к ним приближается Цю Шэньцзи, отправленный в Бачжоу для надзора за Ли Сянем. Он обратился к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матушка, простолюдин Ли Сянь, осознав тяжесть своих грехов, повесился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выпала из её рук, и императрица, приближающаяся к шестидесяти годам, пошатнулась. Шангуань Ванъэр, находившаяся рядом, поспешила бросить свои дела и подбежать, чтобы поддержать её. Императрица взглянула на неё, махнула рукой и, шатаясь, вернулась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пальцами по чернильнице, глядя на свою уже не молодую кожу. В её душе поднялась волна — это был уже второй сын, покинувший её. Люди снова будут говорить, что она жестока и довела своего собственного сына до смерти? Неудивительно, ведь даже она сама чувствовала, что это она виновата в его смерти. Она отправила Цю Шэньцзи, человека, не знающего родства и ослеплённого жаждой власти, и можно было предвидеть такой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пути к великому делу нет места личным чувствам. Тем более этот ребёнок был обманут другими и всегда считал, что она убила его мать. Он не был с ней заодно и в будущем стал бы угрозой. Создание новой эры всегда требует жертв. Дитя, вини лишь то, что ты родился в императорской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Сострадание в её глазах сменилось гневом, императрица взяла тяжёлую чернильницу и швырнула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Повесился? Минъюнь был доведён до смерти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Шэньцзи не посмел уклониться, позволив чернильнице ударить его в лоб. Чёрные чернила смешались с красной кровью, заливая его брови и затуманивая зрение, но он оставался неподвижным, лишь склонившись в поклоне. Он был уверен, что всё правильно рассчитал: чтобы взойти на трон, императрице необходимо было избавиться от бывшего наследного принца. Он не только не будет наказан, но и получит её благосклонность. Сейчас императрица, вероятно, просто разыгрывает спектакль, и он покорно склонил голову к земле, дрожащим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успокойте гнев. Я виновен, но бывший наследный принц действительно повесился. Когда я прибыл, он уже был мёртв. Бывший наследный принц, вероятно, был подавлен и не смог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способ оправдаться. Императрица усмехнулась без радости, подумав, что если бы не нехватка таких преданных чиновников, она бы приказала казнить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ошиблась, обвиняя тебя, — смягчила тон императрица, но выражение её лица оставалось мрачным. Она уставилась на Цю Шэньцзи. — Но я поручила тебе присматривать за Минъюнем, а ты сообщил мне о его смерти.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Шэньцзи с облегчением вздохнул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защитил бывшего наследного принца, прошу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императрица взглянула на Шангуань Ванъэр. — Ванъэр, составь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взяла кисть и приготовилась записывать, следуя словам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Шэньцзи плохо справился с надзором за принцем, что привело к самоубийству простолюдина Ли Сяня в Бачжоу. Перевести его на должность губернатора Дечжоу, чтобы он задумался о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перевод на должность губернатора Дечжоу. Похоже, мой шестой брат действительно не был любим матушкой, — Ли Линъюэ, выслушав пересказ Шангуань Ванъэр, постучала пальцами по подлокотнику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говорить, как нежная рука Ванъэр накрыла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ты же знаешь, где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покои императрицы. Ли Линъюэ скривила губы, взяла руку Ванъэр и притянула её к себе, дразня её, касаясь кончика её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маленькая госпожа, ты тоже, как и другие, считаешь, что шестой брат был убит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чуть не схватила бумагу, чтобы заклеить рот Ли Линъюэ, но вместо этого закрыла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любила её серьёзное и обеспокоенное выражение, наклонилась и поцеловала её ладонь. Она взяла руку Ванъэр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заботишься обо мне. Не волнуйся, матушка не бессердечна. Я так ей предана, она не станет меня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вздохнула, прижавшись к её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правителя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улыбнулась,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Ванъэр так талантлива и прекрасна, никто не посмеет причинить ей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с упрёком взглянула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беспокоюсь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Ли Линъюэ прижалась лбом к её лбу, её голос был наполнен бесконечной нежностью. — Я защищу себя и защищу тебя. Матушка, как и мы, — женщина, у неё есть свои печали и обиды. Именно поэтому она позвала меня и позволила мне сначала встретиться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опустила глаза, прижавшись к груди Ли Линъюэ, и лишь через некоторое время неохотно отошла.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встретиться с императрицей. Будь осторожна и не говори так беспечно.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Ли Линъюэ взглянула на свою маленькую госпожу, покрасневшую от её слов, нежно ущипнула её за щёку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http://bllate.org/book/17694/1651828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