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Линъюэ чувствовала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лишь хотела сказать, что женщины ничуть не хуже мужчин. Матушка, только подняв статус женщин, ваш путь в будущем станет ещё более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задумалась над словами дочери, вспомнив учениц Шангуань Ванъэр, и вдруг бросила взгляд на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вдвоём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кивнула. Шангуань Ванъэр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лишь считает, что мужчины при дворе могут удержаться у власти, кто бы ни правил. А женщины могут рассчитывать только на вашу власть,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взглянула на Ванъэр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женщины будут самыми преданными вам людьми,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опустила взгляд, уголки её губ тронула улыбка. Она, казалось, приняла это объяснение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считаете, что просто открыв женское училище, женщины станут туда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Учение Конфуция передавалось из поколения в поколение, и большинство женщин боится показываться на людях. Однако богатые семьи всё же нанимают частных учителей для своих дочерей. Если мы предложим им некоторые преимущества, то не будет недостатка в желающих сдавать экзамены, — с уверенностью в глазах улыбнулась Ли Линъюэ. — Когда первая волна получивших преимущества женщин выйдет в свет, другие женщины, увидев это, почувствуют несправедливость и также захотят учиться. Тогда в женском училище не будет недостатка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сделала глоток горячего чая, словно вникая в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преимущества ты имеешь в виду? Надеюсь, это не абсурдные награды вроде тысяч монет или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Ли Линъюэ сжала руку Шангуань Ванъэр и с улыбкой посмотрела на мать. — Преимущество, о котором я говорю, в том, что мужья женщин, служащих при дворе, не смогут брать наложниц. Конечно, ради продолжения рода я сделаю исключение, но только если у женщины не будет детей до сорока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вдовствующей императрицы У медленно изогнулись в улыбке. Моногамия была тем, что она всегда хотела внедрить, и слова Ли Линъюэ совпали с её мыслями. Она посмотрела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преимущество, которое заинтересует женщин, но, боюсь, мужчины не захотят на них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Шутливые слова императрицы вызвали улыбку у Ли Линъюэ и Шангуань Ванъэр. Ли Линъюэ взглянула на Ванъэр, встретив насмешливый взгляд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вещи всегда требуют времени для привыкания. К тому же всегда найдутся те, кому это неважно, правда,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смогла сдержать усмешки и махнула рукой, отпуская двух всё более раскрепощённых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подумать над этим.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взяла Шангуань Ванъэр за руку, вместе поклонилась императрице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сидящая на главном месте, смотрела на двух прекрасных женщин, и её взгляд вдруг стал отстранённым. Она подумала, что если бы Сюй Хуэй любила её так же, как Шангуань Ванъэр любит Тайпин, была бы она сейчас так же счастлива, как её дочь. Она покачала головой, её выражение стало усталым,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невозможно. Если бы это было так, я бы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думать об этом? Всё это было так давно. К тому же Сюй Хуэй никогда не испытывала к ней таких чувств. Сейчас она уже не чувствовала ничего к женщинам, ведь какая женщина могла сравниться с Хуэйэр? С горькой усмешкой в её глубоких глазах проступила слабость. Она медленно закрыла глаза, а когда открыла их снова, её взгляд снова стал властным, и она сосредоточилась на чтении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напоминания Ли Линъюэ вдовствующая императрица У отправила своих доверенных лиц в места ссылки своих сыновей, чтобы усилить надзор, и воспользовалась возможностью, чтобы ослабить власть Ли Цзинъе и других, либо увольняя, либо понижая их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Ли Линъюэ, всё это было сделано для самозащиты, но для некоторых это имело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Шангуань Ванъэр, сопровождавшая императрицу во время занятий каллиграфией, вдруг увидела, как к ним приближается Цю Шэньцзи, отправленный в Бачжоу для надзора за Ли Сянем. Он обратился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матушка, простолюдин Ли Сянь, осознав тяжесть своих грехов, повесился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выпала из её рук, и императрица, приближающаяся к шестидесяти годам, пошатнулась. Шангуань Ванъэр, находившаяся рядом, поспешила бросить свои дела и подбежать, чтобы поддержать её. Императрица взглянула на неё, махнула рукой и, шатаясь,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пальцами по чернильнице, глядя на свою уже не молодую кожу. В её душе поднялась волна — это был уже второй сын, покинувший её. Люди снова будут говорить, что она жестока и довела своего собственного сына до смерти? Неудивительно, ведь даже она сама чувствовала, что это она виновата в его смерти. Она отправила Цю Шэньцзи, человека, не знающего родства и ослеплённого жаждой власти, и можно было предвидеть такой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пути к великому делу нет места личным чувствам. Тем более этот ребёнок был обманут другими и всегда считал, что она убила его мать. Он не был с ней заодно и в будущем стал бы угрозой. Создание новой эры всегда требует жертв. Дитя, вини лишь то, что ты родился в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Сострадание в её глазах сменилось гневом, императрица взяла тяжёлую чернильницу и швырнула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Повесился? Минъюнь был доведён до смерти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Шэньцзи не посмел уклониться, позволив чернильнице ударить его в лоб. Чёрные чернила смешались с красной кровью, заливая его брови и затуманивая зрение, но он оставался неподвижным, лишь склонившись в поклоне. Он был уверен, что всё правильно рассчитал: чтобы взойти на трон, императрице необходимо было избавиться от бывшего наследного принца. Он не только не будет наказан, но и получит её благосклонность. Сейчас императрица, вероятно, просто разыгрывает спектакль, и он покорно склонил голову к земле,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успокойте гнев. Я виновен, но бывший наследный принц действительно повесился. Когда я прибыл, он уже был мёртв. Бывший наследный принц, вероятно, был подавлен и не смог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способ оправдаться. Императрица усмехнулась без радости, подумав, что если бы не нехватка таких преданных чиновников, она бы приказала казнить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ошиблась, обвиняя тебя, — смягчила тон императрица, но выражение её лица оставалось мрачным. Она уставилась на Цю Шэньцзи. — Но я поручила тебе присматривать за Минъюнем, а ты сообщил мне о его смерти.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Шэньцзи с облегчением вздохнул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защитил бывшего наследного принца,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императрица взглянула на Шангуань Ванъэр. — Ванъэр, составь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взяла кисть и приготовилась записывать, следуя словам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Шэньцзи плохо справился с надзором за принцем, что привело к самоубийству простолюдина Ли Сяня в Бачжоу. Перевести его на должность губернатора Дечжоу, чтобы он задумался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перевод на должность губернатора Дечжоу. Похоже, мой шестой брат действительно не был любим матушкой, — Ли Линъюэ, выслушав пересказ Шангуань Ванъэр, постучала пальцами по подлокотнику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нежная рука Ванъэр накрыла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ты же знаешь, где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покои императрицы. Ли Линъюэ скривила губы, взяла руку Ванъэр и притянула её к себе, дразня её, касаясь кончика её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маленькая госпожа, ты тоже, как и другие, считаешь, что шестой брат был убит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чуть не схватила бумагу, чтобы заклеить рот Ли Линъюэ, но вместо этого закрыла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любила её серьёзное и обеспокоенное выражение, наклонилась и поцеловала её ладонь. Она взяла руку Ванъэр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заботишься обо мне. Не волнуйся, матушка не бессердечна. Я так ей предана, она не станет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вздохнула, прижавшись к её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правителя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улыбнулась,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Ванъэр так талантлива и прекрасна, никто не посмеет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с упрёком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Ли Линъюэ прижалась лбом к её лбу, её голос был наполнен бесконечной нежностью. — Я защищу себя и защищу тебя. Матушка, как и мы, — женщина, у неё есть свои печали и обиды. Именно поэтому она позвала меня и позволила мне сначала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опустила глаза, прижавшись к груди Ли Линъюэ, и лишь через некоторое время неохотно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встретиться с императрицей. Будь осторожна и не говори так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Ли Линъюэ взглянула на свою маленькую госпожу, покрасневшую от её слов, нежно ущипнула её за щёку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