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услышав это, обняла Шангуань Ванъэр за талию и усадила её на свои колени, награждая поцелуем. То, что Ли Сянь будет низложен вскоре после восшествия на престол, не стало для неё неожиданностью, но она всё же не испытывала радости. Её радовало то, что Шангуань Ванъэр, даже когда Ли Сянь стал императором, не проявила к нему ни малейшего интереса, заботясь только о её безопасности и сопротивляясь приказу матери сблизиться с Ли Сянем,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её ещё крепче, Ли Линъюэ прижалась к её волосам, нежно поглаживая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седьмой брат был лишён трона матерью. Если даже императора можно свергнуть, значит, её жажда власти становится всё сильнее. В будущем не противоречь ей, а если она станет тебя притеснять, сначала уклоняйся, а я помогу тебе. Недавно я приказала вырастить почтового голубя, завтра принесу его тебе. Если что-то случится, отправь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уютно устроившись в объятиях Ли Линъюэ,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смотрела на красные ворота, за окном виднелся величественный дворец. Она думала: седьмой брат низложен, восьмой взошёл на трон, и теперь настало время, когда она сможет многого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седьмой брат, в этой жизни я не позволю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обняла свою возлюбленную, и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Ли Сянь, лишённый титула Лулин-вана, был сослан из Чанъаня в Цзюньчжоу. На прощание ему осталась лишь одна повозка, в которой поместились скудные пожитки, маленькие дети, одинокий принц и беременная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Провожающих было ещё меньше. Члены семьи Ли, боясь вызвать гнев вдовствующей императрицы, все избегали встречи. Из тех, кто пришёл, была лишь Ли Линъюэ, чьи чувства оставались загадкой, и несколько чиновников, также сосланных за верность Ли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усадил детей и жену в повозку, затем, обернувшись, увидел сестру, стоящую поодаль с выражением жалости на лице. Он подошёл к ней и, смотря на неё с невыразимой сложностью в глазах,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тихо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тебе завидую. Мы дети одной матери, но тебе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В прошлой жизни её возлюбленный погиб от рук матери, а в этой жизни любимая женщина рядом с ней, но она не может дать ей должного положения. Разве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Линъюэ появилась насмешливая улыбка. Она посмотрела на Ли Сяня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а ты уверен, что удаление отсюда не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слегка опешил, но Ли Линъюэ, улыбнувшись,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может обернуться благом, седьмой брат, не переживай. Если будет возможность, я попрошу мать увеличить твоё содержание, чтобы ты мог жить как свободный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горько усмехнулся. Лучше быть свободным принцем, чем одиноким императором. Он взглянул на единственного родственника, пришедшего проводить его, и в его сердце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помнишь обо мне,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ей, он вернулся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лошадей стучали по жёлтому песку, постепенно удаляясь, размывая пейзаж по обеим сторонам. Ли Линъюэ смотрела на повозку, покидающую центр власти, и на её лице смешались радость и печаль. Она не могла понять, зачем пришла сюда, чтобы проводить несчастного седьмого брата, хотя в её сердце уже зародилось желание самой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всё ещё привязана к семейным узам?»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Дань, в отличие от Ли Сяня, был более осмотрительным. Взойдя на трон, он заявил, что увлечён только музыкой, шахматами, каллиграфией и живописью, не вмешиваясь в государственные дела. Вдовствующая императрица У смогла перейти от управления страной из задних покоев к совместному правлению с нынешним императором, почти полностью захватив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Линъюэ пришла к матери, чтобы выразить почтение, она застала её сидящей за столом, слегка опёршись на лоб, видимо, уставшей от чтения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только открыла рот, как Ли Линъюэ поднесла палец к губам, призывая её к тишине. Шангуань Ванъэр сомкнула губы, улыбаясь и глядя на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улыбнулась ей, тихо подошла к трону, сняла верхнюю одежду и осторожно накрыла ею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хотя ей уже было под шестьдесят, всё ещё была бдительна. Как только одежда коснулась её плеч, она открыла глаза и резко оглянулась, но, увидев кроткую дочь, смягчилась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Проводила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взглянула на одежду на своих плечах, её взгляд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казалось, не была этим раздражена, но в последнее время её беспокоили дела, и её виски пульсировали. Она подняла руку, чтобы помассировать их. Как только рука опустилась, нежные пальцы Ли Линъюэ коснулись её висков, и она начала массировать их, что принесло облегчение. Императрица наслаждалась заботой дочери, постепенно закрывая глаза, но через мгновение услышала её голос, доносящийся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девочка что-то задумала? Императрица открыла глаза и приказала слугам удалиться, но её взгляд остановился на лице Шангуань Ванъэр. Ли Линъюэ вовремя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пусть Ванъэр останется, чтобы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 но всё же согласилась, махнув рукой, чтобы Ли Линъюэ остановилась. Та послушно убрала руку и, склонившись, встала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последнее время меня мучают кошмары, я чувствую беспокойство. Мои предсказания говорят, что в Великой Тан произойдут некоторые события, но, к сожалению, мои способности слишком слабы, чтобы точно определить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Великой Тан произойдут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опустила глаза на горячий чай, поданный Шангуань Ванъэр, и, приняв его, спросила,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предсказала, что кто-то хочет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сжала губы, с беспокойством глядя на мать, и заботливо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предсказала… предсказала…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Цзинъе и другие члены клана Ли поднимут восстание, используя имена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опустилась на колени и умоляла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мои братья лишь использовались, они не участвовали в заговоре. Пожалуйста, не наказывай их, просто будь осторожна с Ли Цзинъе и его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была ошеломлена. Она знала, что низложение императора вызовет недовольство, но она не ожидала, что Ли Линъюэ скажет об этом императрице. Но что бы Ли Линъюэ ни сделала, она не возражала, даже если это было что-то ужасное, она стояла бы на её стороне, поддерживая и помогая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наблюдая за выражением лица императрицы, Шангуань Ванъэр спокойно наливала чай в пустую чашку, когда 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по-твоему, мне следует быть осторожной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глядя на невозмутимое лицо матери, немного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молода, и мои мысли не так глубоки, как у тебя. На мой взгляд, самый надёжный способ — это иметь армию, преданную тебе, которая, как только заметит их заговор, уничтожит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Кого ты считаешь подходящим военачальником для этой армии? Су Мучжэнь?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взглянула на слегка ошеломлённую дочь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Шангуань Ванъэр, которая с беспокойством стояла рядом, и та сразу поняла, подошла и помогла Ли Линъюэ подняться, усадив её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Шангуань Ванъэр легла на руку Ли Линъюэ, и они сели, тесно прижавшись друг к другу. Ли Линъюэ вдруг почувствовала, как её сердце смягчилось. Спокойно глядя на мать,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Мучжэнь действительно подходит. Она женщина, и если мужчины узнают о её положении, её лишат должности, а может, даже жизни. Ты можешь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смотрела на эту пару, наблюдая, как их руки скрыты под столом, и с лёгкой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Мучжэнь — женщина, и если её обнаружат во время подавления мятежа, это подорвёт моральный дух армии. Как быть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казалось, уже ожидала этого вопроса,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вторая вещь, о которой я хотела поговорить. Я хочу, чтобы ты открыла женское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женщины вошли в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возмутилась, на её лице появилась тень гнева. Хотя она сама подняла статус матери, она не считала, что все женщины заслуживают её власти. Первый человек в истории всегда немного высокомерен, и У не исключение. Она не считала, что другие женщины достойны и способны войти в правительство, но Ли Линъюэ хотела её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чувствуешь отвращения, глядя на этих мужчин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получила лишь холодный взгляд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мной нет прекрасных дам, зачем мне их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