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Чхи смягчил взгляд. Он наклонился, чтобы помочь дочери подняться, погладил её по голове и с облегчением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Юэ, у тебя такие добрые мысли, а я, Совершенномудрый, упустил это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подданным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Строительство дворца Фэнтянь отменяется.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 — с недоумением спросила Ли Линъюэ.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Чхи с любовью посмотрел на неё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использовать эти деньги, чтобы построить Благотворительный дом для самой добросердечной принцессы Великой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Совершенномудрого! — с радостью поклонилась Ли Линъюэ.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опустив голову, скрыла улыбку. Императрица У, наблюдая за радостью дочери, слегка улыбнулась, её губы изогнулись в полуулыбке.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затянуто облаками, горизонт покрылся туманом. Внезапно из облачной пелены выглянул красный луч, и небо окрасилось в кровавые оттенки.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посмотрела на Шангуань Ванъэр, которая спала у неё на плече. Смягчившись, она протянула руку и легко похлопала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Ванъэр, солнце взошло. Если не проснёшься, то пропустишь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тихо пробормотала Шангуань Ванъэр и медленно открыла глаза. Облака рассеялись, и солнечный свет, словно меч, разрезал мрачную пелену. На востоке показалась белая полоска — знаменование нового рождения и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Юэ, — хотя Шангуань Ванъэр уже проснулась, она не хотела покидать плечо подруги. Она прижалась к ней, в глазах читалась привязанность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обняла её, повернулась и нежно поцеловала в лоб. В её мягком взгляде мелькнула жалость: «А Е скоро уйдёт, при дворе начнётся хаос, и таких тёплых дней станет меньше. Ванъэр, в будущем мы должны быть вместе и поддерживать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дня отдыха в загородном дворце Ли Чхи снова отправился с министрами на церемонию поклонения горе. Он был полон энтузиазма, желая совершить обряд на всех пяти священных горах, но болезнь настигла его, как лавина. Спустя несколько дней после начала путешествия у него снова начались головные боли. Императрица У, увидев это, немедленно приказала направить карету в ближайшую Восточную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Тайцзи Восточной столицы Ли Чхи лежал на коленях императрицы У, прижимая голову. Его лицо исказилось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Мэйнян, у меня болит голова, — прошептал он, поднимая руку. Пальцы слегка дрожали, словно он что-то искал. — Мэйнян, где ты? Дай мне потрогать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взяла руку мужа и прижала её к своему лицу. После возвращения с гор Тайшань головные боли Ли Чхи усилились, и теперь он даже не мог ясно видеть её, хотя она была так близко. Она смотрела на страдающего императора, её взгляд был полон нежности. Она начала массировать его лоб, пытаясь облегчить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послала за Сунь Чжэньжэнем (Сунь Сымиао). Его искусство медицины непревзойдённо, он обязательно вылечит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Чхи кивнул. Под нежными прикосновениями жены боль немного утихла, и он закрыл глаза, спокойно уснув.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человек, посланный императрицей У за Сунь Сымиао, вернулся. Войдя в зал, он упал на колени и сообщил, что Сунь Чжэньжэнь месяц назад ушёл в мир иной, оставив после себя лишь несколько новых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нахмурилась, но Ли Чхи, лежавший на кровати, уже застонал. Он звал её и с тревогой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Мэйнян, Мэйнян. Сунь Чжэньжэнь ушёл, и я, наверное, тоже скоро умру. Мэйнян...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взяла руку Ли Чхи, вытирая пот с его лба, и мягко успокоила: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Чжайцзя, не волнуйся. Сунь Чжэньжэню было уже сто лет, а ты всё ещё в расцвете сил. Я приказала собрать народных лекарей и мудрецов, чтобы они сообща нашли решение. Ты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Мэйнян, — позвал Ли Чхи жену. В его потухших глазах появилась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два дня придворный врач Цинь Минхэ сообщил, что нашёл способ лечения. Войдя в зал, он осторожно сказал императрице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Болезнь Совершенномудрого вызвана обратным потоком ветра. Необходимо сделать проколы на голове, чтобы выпустить немного крови, и тогда он выздоровеет.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 Линъюэ находилась в зале, ухаживая за отцом. Услышав это, она замерла, внимательно наблюдая за реакцией матери. Как и ожидалось, императрица У пришла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Как можно выпускать кровь из головы Сына Неба! Ты, предатель, явно хочешь убить Совершенномудрого. Стража, выведите его и казните!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дёрнула бровью. Вспомнив события прошлой жизни, она вдруг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Нян,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холодно посмотрела на неё, лицо её выражало недовольство. Шангуань Ванъэр с беспокойством смотрела на Ли Линъюэ.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почтительно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Нян, слова врача Цинь — это лишь диагноз. Хотя это рискованно, он действует ради блага А Е и не заслуживает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бросила на неё взгляд, и в этот момент Ли Чхи, лежавший на кровати,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Тайпин права. У меня ужасно болит голова, пусть врач Цинь попробует.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Чжайцзя?! — с удивлением воскликнула императрица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Чхи не видел её, его полузакрытые глаза блуждали по комнате. Императрица У сжалась внутри, быстро подошла к кровати и взяла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Чхи повернулся к её голосу, лицо и глаза выражали страдание. Он мучился от боли, чувствуя себя на грани жизни и смерти. Дрожащей рукой он сжал ладонь императрицы У и слабо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Мэйнян, пусть он попробует.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себя императрица У почувствовала, как глаза наполнились слезами. Она опустила голову и тихо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Минхэ получил приказ, склонился и начал процедуру. Игла вошла в голову Ли Чхи, и капли крови потекли из прокола. Императрица У сжала руку Ли Чхи, Ли Линъюэ тоже невольно сжала руку Шангуань Ванъэр.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напряжённая, тоже сжала её ладонь, украдкой бросая беспокойные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Цинь Минхэ закончил. Ли Чхи слегка приоткрыл глаза, и перед ним вдруг появились цвета. Он поднял руку и коснулся женщины, сидевшей у кровати. На его лице, давно не знавшем улыбки, появилась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Мэйнян, я 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кивнула, и слеза скатилась по её щеке. Ли Чхи вытер слёзы с её лица, с любовью глядя на неё. Императрица У слабо улыбнулась, затем повернулась к врачу с извинением: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мою грубость, врач Цинь. Надеюсь, вы не будете держать на меня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Минхэ поспешно ответил, что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ещё раз поблагодарила его, наградила и проводила из зала. Она и Ли Чхи смотрели друг на друга, их глаза отражали любимые лица, полные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наблюдая за этой сценой, почувствовала грусть, поздравила их и попросила разрешения уйти. Шангуань Ванъэр последовала за ней. Видя, что Ли Линъюэ выглядит немного озабоченной, она с недоумением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Юэ,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зная, что та волнуется, улыбнулась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 Просто, глядя на них, я почувствовала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подошла ближе. Но так как вокруг были люди, они не могли позволить себе чрезмерной близости. Она лишь мягко успокоила: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Чжайцзя находится под защитой Неба, он обязательно проживёт долгую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кивнула Ли Линъюэ, но в душе знала: улучшение Ли Чхи — это лишь предсмертный всплеск, и через несколько дней он умрёт. Она уже пережила смерть отца в прошлой жизни, и хотя это всё ещё вызывало боль, в сердце было странное беспокойство. Если Ли Чхи не умрёт, как в прошлой жизни, она, возможно, почувствовала бы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глаза и тихо вздохнула: «Ли Линъюэ, а Ли Линъюэ, ты действительно ослеплена жаждой власти, став такой жестокой».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первого года Юнчунь снег покрыл весь дворец Тайцзи. В зале Чжэньгуань император Ли Чхи лежал на кровати, его дыхание было едва заметным. Он не ожидал, что, хотя зрение и вернулось, тело слабело с каждым днём. Похоже, сегодня пришёл его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взглядом по лицам детей, стоявших на коленях в зале. Видя их печальные лица, он тихо вздохнул. Дыхание было настолько слабым, что он сам 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конец. Ли Чхи закрыл глаза. Императрица У, стоявшая рядом, увидела это и быстро приблизилась.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Чхи открыл глаза, увидел её лицо, полное печали и страха, и сердце дрогнуло. Он хотел протянуть руку, чтобы коснуться её, но силы покинули его, и он лишь слегка пошевелил пальцами. К счастью, императрица У заметила это и сама взяла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Чжайцзя, ты хочешь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Чхи посмотрел на детей, затем взглядом указал на указ, который держал евнух. Императрица У поняла, что он хочет, чтобы она позаботилась о детях, следуя указу. Но она не знала, что именно в нём написано, и начала беспокоиться: вдруг её муж в последнюю минуту передумает и лишит её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Мимолётный страх в её глазах охладил сердце Ли Чхи. Он пошевелил пальцами в её ладони и, собрав силы,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вздрогнула, подняла голову и посмотрела на императрицу У. Увидев кивок матери, она подошла ближе. Ли Чхи, увидев её, слабо улыбнулся, его пальцы слегка пошевелились в её направлении. Императрица У поняла его намерение, но почувствовала холод внутри: ведь он не проявил такой радости при виде её. Она отпустила его руку, давая знак Ли Линъюе взять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Линъюе коснулась руки отца, на которой ещё оставалось тепло матери. Она смотрела на него заплаканными глазами и с рыданием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http://bllate.org/book/17694/1651821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