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принцессы в Чанъани скрестились два копья, раздаваясь звонким лязгом. Удары следовали стремительно, но сила в них была разной: Ли Линъюэ не могла тягаться с врождённой мощью Су Мучжэнь. Продержавшись несколько десятков схваток, она в итоге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копьё, Ли Линъюэ махнула рукой, приняла от служанки шёлковый платок и аккуратно вытерла пот. На её лице не тенилось обиды от поражения, скорее сквозило умиротворение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Мучжэнь, твоё владение копьём становится всё лучше. Оставлять такое мастерство при мне для охраны усадьбы — значит зря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склонила голову в почтительном поклоне и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слишком великую честь вы мне оказываете. Я не чувствую себя обделённой.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бросила платок служанке, повернулась к Су Мучжэнь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отослала слуг, оставив при себе лишь Су Мучжэнь, и они неспешно пошли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и раньше, и Су Мучжэнь думала, что принцесса просто хочет поболтать. Однако через мгновение она услышала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Мучжэнь, ты хочешь поступить на военную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службе она мечтала, конечно. В роду её были полководцы, в её жилах текла кровь воинов, она жаждала подвигов на поле боя. Но у неё была младшая сестра. Её Нин была ещё совсем маленькой. Ради Нин она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повернулась к ней, взгляд её был мягок. Она понимала сомнения Су Мучжэнь и решила действовать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 Нин? Нин во дворце под присмотром Ванэр. Ванэр — её наставница, она никому не позволит обидеть девочку. Не волнуйся, я не отпущу тебя надолго. Не более чем на три года, я обещаю, что ты вернёшься. В эти три года я ручаюсь за безопасность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Пэй Синцзянь уходит туда. Он учился у деда Су Мучжэнь, у Су Динфана, и Ли Линъюэ верила, что приложив немного усилий, сможет отправить Су Мучжэнь в армию. Претендентов на трон было много, и она не была самым сильным из них. Су Мучжэнь была хорошим куском нефрита, и она хотела огранить её за эти годы, чтобы потом она была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не ответила сразу. Она вглядывалась в лицо Ли Линъюэ. Глаза принцессы были мягки, но в них читалась решимость. Верить ли ей? Армия была её мечтой, но Нин была самым дорогим сокровищем в её жизни. Ради защиты Нин она готова была отказаться от мечты, но сейчас она колебалась. Она знала, что принцесса всегда относилась к ним хорошо, но не была наивной добрячкой. Ей были не нужны те, в ком нет преданности, а преданных, но бесполезных, она тоже не потерпит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сорвался с губ Су Мучжэнь. Решение было принято. Она знала: если откажется, то останется просто прислужницей при принцессе. С таким низким статусом, как она потом найдёт для Нин хорошего мужа? Как обеспечит ей жизнь как подобает дочери благородного дома? Низко склонив голову, она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Высочество. Я готова служить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 восхищением смотрела на неё; в её глазах блестело удовлетворение, но и тень вины. Вспомнив, как несколько дней назад она посылала людей узнавать о нраве Пэй Синцзяня, она почувствовала угрызения совести ещё сильнее. Господин Пэй хоть и был храбрым полководцем, но верил, как и некоторые старые консерваторы, что в армию годятся лишь настоящие мужчины. По мнению Ли Линъюэ, Су Мучжэнь нисколько не уступала мужчинам, но чтобы Пэй Синцзянь принял её, нужно было предпринять дополнительные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Линъюэ упал на лицо Су Мучжэнь, и в глазах принцессы появилась печаль. Она приоткрыла алые губы, и в голосе её, редко когда дрогавшем, прозвучала вибрация: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Мучжэнь, твои месячные…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Мучжэнь камнем ушло вниз. Она глаза раскрыла от удивления. Хоть она и не проронила ни слова, Ли Линъюэ и так поняла: та услышала, осознала её слова, но лишь гадала, какой выбор она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ожидая ответа, Ли Линъюэ не торопила её, на лице не проступало ни тени неудовольствия. Она знала: для женщины такой выбор труден. Если Су Мучжэнь откажется, она не разгневается, в худшем случае — перестанет относиться к ней с таким доверием, но оставит при себе для мелких поручений по усадьбе. И пока она ждала, в душе Су Мучжэнь всё перепуталось, пока наконец не родился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медленно угасло, лицо Су Мучжэнь стало спокойным. Она скривила губы в слабой улыбке, но та улыбка разила в самое сердце своей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согласна. Прошу вас, дайте мне лекарство, чтобы прекратить месячные.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было тронуто. Она подняла руку и мягко похлопала её по плечу. Солнце светило ей в лицо, и в тех глазах феникса, обычно строгих, теперь вспыхнули крошечные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обещаю, что обеспечу вам с сестрой славу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низко пала ниц, глубоко склонив голову, и слегка улыбнулась. Слава? В этой жизни у неё не будет потомства, к чему эти пустые звания? Пусть будет. Если только сестра будет под покровительством принцессы и проживёт жизнь в мире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холодна, как вода, и сквозняк тянуло из окна, заставляя Ли Линъюэ вздрогнуть. Однако она не обращала на это внимания, продолжая сидеть в лёгкой одежде и пить вино в одиночестве в эту раннюю осеннюю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провожала взглядом, как Су Мучжэнь покинула усадьбу. Чтобы избежать подозрений, она не провожала её лично, а из страха перед подозрениями императрицы У даже не посмела позволить Су Мучжэнь попрощаться с сестрой. Она становилась всё больше похожа на себя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она залпом выпила кубок вина, глаза её затуманились. Вдруг она увидела Ванэр — ту самую Ванэр, что улыбалась так прелестно и держалась с достоинством. Ли Линъюэ улыбнулась и потянулась рукой, хотела коснуться руки Ванэр, но схватила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её бессильно опустилась, и она тихо прошептала это имя, а сердце снова кольнуло болью. Уже так давно, так давно она не видела Ванэр. В тот день после семейного застолья она хотела увидеть Ванэр, но императрица У преградила ей путь и потащила говорить о личном. Когда разговор закончился, наступило время комендантского часа. Императрица У и Ванэр жили в одном доме, и Ли Линъюэ боялась, что императрица заподозрит неладное, если она придёт туда, потому что нарушила данное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 и снова налила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Ванэр, я так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коснулась губ, она собиралась выпить залпом, но тут увидела приближающуюся фигуру. Моргнув, она разглядела черты в пьяной дымке — это был тот самый «мягкая булочка» У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прогнала его. Не видя Ванэр, она пребывала в дурном настроении и, выпив лишнего, теперь не желала скрывать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Юцзи было больно видеть отвращение в её глазах. Он неловко улыбнулся, накинул на неё свою верхнюю одежду и подошёл закрывать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ветрено, остерегайтесь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усмехнулась. Глядя на него, она вспомнила ту ночь, когда потеряла Шангуань Ванэр. Она безжалостно сбросила одежду и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ещё более грозно. У Юцзи было больно, он наклонился, поднял свою одежду и направился к двери. Сделав пару шагов, он вдруг вспомнил о чём-то,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звала Ванэр, говорила, что скучаешь по ней, но она всего лишь женщина…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как лицо Ли Линъюэ потемнело, а в глазах феникса застыл холодный свет, от которого любой бы мороз пробрал по коже. Он сжал губы, не понимая, почему, спустя уже три месяца после свадьбы, принцесса всё ещё отказывается делить с ним ложе. Неужели Шангуань Ванэр, тоже женщина, так хороша? В брачную ночь она предпочла беседовать с Шангуань Ванэр о женских секретах, а не провести ночь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сердцем, полным тоски и обиды, он покинул покои принцессы, и его депрессия не проходила несколько дней. Чтобы развеять грусть, он послушался совета слуг и позвал нескольких господ вместе съездить в Квартал Пинкан.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Пинкан были одни увеселительные заведения. У Юцзи с товарищами зашли в известный дом, наняли главную гетеру в качестве судьи на пиру и начали пить на спор. Из-за отсутствия литературного дара У Юцзи часто ошибался и был вынужден выпить много кубков вина. Вина он выпил много, лицо его покраснело, и глядя на то, как приглашённые господа обнимают и ласкают девиц из заведения, он зашевелил губами в надежде: вот бы и принцесса относилась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Аристократичная молодёжь, обнимая девушек, веселилась; видя, что У Юцзи держится особняком и не сближается с местными женщинами, они начали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принц-консорт и впрямь новый Лю Ся Хуэй: при таком количестве барышень его сердце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жена господина У — принцесса, ветвь золотая, как он может смотреть на этих простых баб?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