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молча взошла на колесницу, начав своё путешествие. В Чанъани у неё теперь был собственный дом, и впереди её ждало ещё больше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 дворце разнеслась радостная весть: супруга наследного принца, госпожа Вэй, беременна. Императрица У воспользовалась этим, чтобы вызвать Ли Линъюэ и её мужа обратно во дворец, где вся семья могла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и У Юцзи вместе явились на аудиенцию, и перед императрицей У Ли Линъюэ вела себя с мужем куда более ласково, чем обычно, называя его супругом и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видя, как хорошо ладят молодые супруги, постепенно успокоилась. Она подозвала дочь, поправила её причёску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выглядит прекрасно, видно, что супруг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Юцзи испугался, поспешно поклонившись и заверив, что не смеет так думать. Ли Линъюэ внутренне усмехнулась, но внешне встала на защиту У Юцзи, прижавшись к матери и с лёгким упрёком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обижай супруга. Он относится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Линъюэ невольно вздохнула с облегчением. Хорошо, что в этот час Ванъэр занималась с Су Мунин, иначе, услышав это, та девчонка могла бы начать думать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казалось, была довольна реакцией дочери. Она ласково потрепала её по руке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мама больше не будет. Пойдём, навестим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последовала за императрицей У во внутренние покои, где под золотыми занавесками увидела отдыхающего Ли Чжи. Императрица У поправила ему одеяло, затем снова взяла Ли Линъюэ за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был бодр, а теперь, похоже, устал и только что уснул. Не будем его тревожить. Расскажи мне, как тебе живётся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не спеша отвечать на вопрос матери,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императрицы У стала немного горькой, она посмотрела на дочь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твоей свадьбы ему стало лучше, но в последнее время состояние почему-то ухудшилось. Придворные врачи перепробовали все средства, увы, я хочу поискать народные методы, но боюсь, что это может быть шарлатанством и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искренние переживания матери, удивилась: столь сильная женщина оказалась способна на такие мягкие чувства. Она обняла мать и ласково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Сын Неба, он под защитой Небес,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улыбнулась, и в её опущенных глазах мелькнула тень насмешки, не то над словами Ли Линъюэ, не то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Линъюэ разговаривала с императрицей У, Су Мучжэнь, тосковавшая по сестре, отправилась украдкой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шёл урок, и Су Мучжэнь не хотела мешать, поэтому тихо стояла за дверью, наблюдая через окно, как её сестра усердно занимается. За несколько дней отсутствия её малышка заметно похудела, тёмные круги под глазами бросались в глаза, видимо, она плохо спала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Мучжэнь затуманились, и она вздохнула с грустью. Шангуань Ванъэр, заметив её присутствие, ласково сказала Су Мунин: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кивнула, но сначала дочитала текст, над которым работала, и лишь затем подняла голову, улыбнувшись Шангуань Ванъэр. Шангуань Ванъэр взглянула на дверь, и Су Мунин, следуя её взгляду, тоже посмотрела туда. Увидев сестру, её лицо озарилось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Улыбка её растянулась до ушей, и, не обращая внимания на присутствие учителя, она вскочила и бросилась к двери, кинувшись в объятия Су Мучжэнь. Внезапно она почувствовала обиду, и милое личико сморщилось. Она прижалась к Су Мучжэнь и не смогла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было больно на сердце, она наклонилась, крепко обняв сестру, и слёзы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видя, как сестры обнимаются, тоже была тронута. Она подождала, пока они выйдут из объятий, и вышла за дверь. Оглядевшись, она не увидела той изящной фигуры, и в сердце её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вытерла сестре слёзы и поклонилась Шангуань Ванъэр. Та кивнула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принцесса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была доверенным лицом Ли Линъюэ и, проведя с ней много времени, понимала, что отношения между принцессой и Ванъэр необычны. Взвесив слова, она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императрицы У, думаю,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Шангуань Ванъэр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ждала, ждала ещё, но Ли Линъюэ так и не появилась. В конце концов придворная служанка передала указ Императора, приглашая её на пир, и только тогда она увидела Ли Линъюэ. Та сидела рядом с У Юцзи, они поднимали бокалы и смеялись, выглядя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кольнуло, но она подавила свои мысли и поздоровалась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 тому времени уже пришёл в себя и сидел на возвышении. Увидев Ванъэр, он велел ей сесть и сказал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всегда была близка с Ванъэр. Сегодня я специально позвал её, ты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 Ли Линъюэ улыбнулась, встала, подошла к Ванъэр и усадила её за свой стол, налив ей вина.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приду к тебе,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показывала своих чувств, взяла бокал и отпила: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спрятав руку под столом, лёгонько похлопала Ванъэр по руке. Затем она вернулась к У Юцзи, и Ли Сянь, наблюдая за сестрой,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после замужества ты не можешь ни на минуту отойти от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сердито посмотрела на брата, внешне не показывая гнева, но внутри уже готовая заткнуть ему рот. Зачем он сейчас это сказал? Теперь Ванъэр точно начнет думать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не заметил её скрытого гнева, продолжая смотреть на неё с улыбкой. Ли Чжи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 Сяня уже есть наследник, а когда ты порадуешь меня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внутри кипела от злости, но внешне не выдалась, лишь с лёгким упрёком посмотрела на отца и смущённо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улыбнулся, глядя на неё, и с императрицей У начал обсуждать, как дочь выросла. Императрица У поддерживала разговор, выглядела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позволяла им говорить, украдкой поглядывая на Ванъэр. Перед ней стоял полный бокал, на лице её играла улыбка, но было непонятно, радость это или печаль. Она пила один бокал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больно сжалось сердце, ей хотелось тут же выхватить бокал и поцеловать её, но при всех она не могла этого сделать. Она смотрела, как лицо Шангуань Ванъэр становилось всё краснее, как она, не выдержав насмешек, заявила о недомогании и покинула пир, но могла только терпеть, улыбаясь, и слушать, как рвётся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вернулась в свои покои, и Су Мунин, увидев, что учительница выглядит плохо, поспешила вместе с сестрой помочь ей войти. После того как Ли Линъюэ уехала, Шангуань Ванъэр под предлогом удобства занятий перевела её к себе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 Су Мунин с беспокойством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видя, что Су Мучжэнь ещё не ушла, подумала, что всё же сможет увидеть Ли Линъюэ, и махнула рукой, с усилием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поговори с сестрой. Я в порядке, просто немного выпила, отдохну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выглядела неуверенно, но Су Мучжэнь, понимая, что Шангуань Ванъэр, вероятно, страдает от душевной боли после пира, поклонилась ей и увела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легла отдыхать, а умылась холодной водой, чтобы прийти в себя. А-юэ скоро придёт, она не может просто так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подопрала окно красным деревом, села на кровать и открыла книгу. Вчера шёл дождь, и вечерний ветер был прохладным. Шангуань Ванъэр поправила воротник, но на лице её появилась улыбка. Скоро её А-юэ придёт, и она обязательно объяснит сегодняшнее событие. Ей не нужно думать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Ли Линъюэ придёт, но не ожидала, что, прождав так долго, услышит только весть о том, что Су Мучжэнь вызывают из дворца. Она наблюдала, как Су Мунин с неохотой провожает сестру, и сердце её постепенно остывало. Она знала, что её А-юэ сегодня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помешал ей. Как жаль, что она, хоть и была фавориткой императрицы У, всё же оставалась лишь служанкой. Сжав ручку двери, она смотрела на освещённые дворцы вдаеке, и в глазах её отразился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 холодно усмехнувшись, она повернулась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