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Линъюэ изначально хотела сказать, что в будущем она взойдёт на трон, но Ванъэр поняла её иначе. Впрочем, она действительно руководствовалась личными мотивами, оставив Су Мунин во дворце, а Су Мучжэнь увезла с собой. Хоть это и было несправедливо по отношению к сёстрам, это позволяло Су Мунин продолжать учиться у Шангуань Ванъэр, и Ванъэр, оставшись одна во дворце, не будет чувствовать себя слишком одиноко. Кроме того, это соответствовало её будущим планам.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взгляд на дверь, за которой сёстры Су вместе с другими служанками задерживали У Юцзи, который пришёл за невестой. Уже прошло почти полчаса. Ли Линъюэ отвела взгляд и, с лёгким чувством вины, посмотрела на Ванъэр, поглаживая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доверяю тебе Нинъэр, и Мучжэнь тоже спокойна. Я буду часто навещать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позабочусь о ней и буду...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расслабилась и улыбнулась, её сердце наполнилось радостью. Она воспользовалась моментом, чтобы притянуть Ванъэр к себе и нежно поцеловать её в щёку. Шангуань Ванъэр слегка покраснела, вытирая щёку платком, но не забыла упрекнуть: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нанесла тебе макияж, а ты уже его испортила, не боишься, что жених будет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взяла платок, смочила его водой и аккуратно вытерла щёку Ванъэр, её глаза и сердце были полны только Шангуань Ванъэр: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ждёт, я всё равно не хочу выходить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нанесла на лицо Ванъэр немного пудры, а затем Шангуань Ванъэр взяла маленькую кисть из слоновой кости и начала растирать румяна в коробочке, пока они не растворились в воде, превратившись в красную жидкость. Шангуань Ванъэр взяла кисть и нанесла румяна на губы Ли Линъюэ, затем, взяв её подбородок, нарисовала узоры на её лице. Она внимательно разглядывала лицо Ли Линъюэ — густые брови, глаза феникса, изысканный макияж, всё это делало её невероятно красивой, и это было её творение. Но теперь она должна была отдать эту красоту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прошло уже почти час, я выйду посмотреть, иначе мы можем опоздать, — с лёгкой улыбкой на губах Шангуань Ванъэр, не дожидаясь возражений Ли Линъюэ, вышла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У Юцзи был весь в поту, он постоянно вытирал лоб. Увидев, что дверь открылась, в его глазах вспыхнула надежда, но, заметив, что вышла Шангуань Ванъэр, он снова опустил голову, устало поклонился, его лицо выражало мольбу.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посмотрели на Шангуань Ванъэр, но та ничего не сказала, и они снова начали задерживать У Юцзи. У Юцзи оглянулся на своих слуг, но, не найдя выхода, снова начал читать стихи. Он уже прочёл почти десять стихов, и теперь у него закончились слова. В отчаянии он начал цитировать стихи прошлых династий: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Персиковое дерево молодо и пышно цветёт,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 сияют его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выходит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ладно будет в её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Персиковое дерево молодо и пышно цветёт,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Плодов его множество обильно.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выходит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хорошо будет в её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Персиковое дерево молодо и пышно цветёт,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его пышны и густы.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выходит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впору будет для всей родни.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годится, не годится, жених должен сам сочинить стихи! — служанки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У Юцзи сокрушённо вздохнул, пот на его лбу стал ещё обильнее.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одарён в поэзии, но был честным человеком. Шангуань Ванъэр не хотела слишком усложнять ему задачу, чтобы не испортить свадьбу Ли Линъюэ. Она не хотела гневить императрицу У и не хотела, чтобы о Ли Линъюэ говорили плохо, поэтому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нет слов, может, я помогу вам сочинить два стиха?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Юцзи знал, что Шангуань Ванъэр была талантливой поэтессой, и, услышав её предложение,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госпожа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улыбнулась, немного подумала и прочла два стиха, которые были гораздо более изысканными, чем те, что сочинил У Юцзи. Он был восхищён, с почтением смотрел на Ванъэр. Служанки, поняв её намёк, открыли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медленно вышла из комнаты, Шангуань Ванъэр посмотрела на неё и вдруг, шутя, сказала У Юцзи: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Жених, принцесса вышла благодаря моим стихам, может, она должна выйти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Юцзи замер, его нога, уже готовая шагнуть вперёд, остановилась. Он с удивлением смотрел на Шангуань Ванъэр, его рот открылся, но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Линъюэ вышла из комнаты, услышав слова Ванъэр, её сердце сжалось, но она взяла руку Шангуань Ванъэр, её глаза феникса смотрели на милое лицо Ванъэр, и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Фума,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«фума» было непонятно, к кому обращено. У Юцзи горько улыбнулся и последовал за Ли Линъюэ, чтобы предстать перед Ли Чжи и императрицей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сложила руки и слегка поклонилась, а У Юцзи опустился на колени и совершил полный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Одетая в церемониальное платье с фазанами, украшенное девятью ветвями цветов, и с фениксовым венцом на голове, их любимая дочь наконец вышла замуж. Ли Чжи, поглаживая бороду, улыбался и тут же пожаловал У Юцзи титул третьего ранга, а также дал несколько наставлений. У Юцзи поклонился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выслушала их слова, обняла родителей и с неохотой ушла. В тот момент, когда она повернулась, за её спиной раздался голос императрицы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Ванъэр, возвращайся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Шангуань Ванъэр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слегка улыбнулась, и, когда императрица У больше не могла её видеть, снова взяла руку Ванъэр: «Мама, боюсь, ты снова будешь разочарована».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Свадебный дворец был расположен в Дворце Хуацин на окраине Чанъаня. Ли Линъюэ ехала в красной свадебной повозке, окружённая толпой людей, направляясь в Дворец Хуацин. На этот раз процессия была меньше, чем в прошлой жизни, и, проезжая мимо Благотворительного дома, Ли Линъюэ специально попросила Су Мучжэнь отправить две корзины фруктов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Дань был человеком мягким и не стал слишком усложнять задачу, поэтому путь прошёл быстро. Вскоре они прибыли в Дворец Хуацин.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Хуацин уже был украшен для свадьбы, повсюду висели красные фонари. Ли Линъюэ, поддерживаемая служанками, вышла из повозки и, ступив на красный ковёр, начала искать Ванъэр. Свадебная повозка находилась на виду у всех, и, хотя её скрывали занавески, Шангуань Ванъэр всё же беспокоилась, что они с Ли Линъюэ могут сделать что-то необдуманное. Поэтому она не согласилась на предложение Ли Линъюэ и, переодевшись в мужскую одежду, надела шляпу с вуалью и поехала верхом в составе процессии. Теперь, увидев, что Ли Линъюэ ищет её, она улыбнулась и быстро подошла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увидев её, также улыбнулась, взяла руку Шангуань Ванъэр, и они вместе вошли в свадебный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гостей Ли Линъюэ и У Юцзи, следуя указаниям церемониймейстера, взяли маленькие ковшики с вином и сделали глоток. Затем наступила ночь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была принцессой и имела право решать, будет ли она делить ложе с мужем. Увидев, что служанки хотят раздеть её и У Юцзи, она махнула рукой и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много гостей, ты пойди позаботься о них, в такой радостный день выпей побольше вина. Когда вернёшься позже, переночуй в боковой комнате. Сегодня я чувствую себя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принцесса? — У Юцзи спросил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потёрла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устала от дороги. Иди, я сама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 Юцзи был честным человеком, и, даже не разделив ложе в первую брачную ночь, он покорно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ушёл, Ли Линъюэ сбросила маску, её лицо стало недовольным, и она поманила служанок, чтобы они помогли ей снять сложные украшения с головы, а затем приказала позвать Су Мучжэнь. Когда она пила вино, она всё время смотрела на выражение лица Ванъэр. Губы Ванъэр были подняты в улыбке, но её глаза становились всё мрачнее. Когда служанки провожали её в комнату, Ванъэр даже улыбнулась и пожелала ей счастья, явно пытаясь её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напряжённое лицо постепенно расслабилось, она вздохнула и подумала, что, судя по характеру Ванъэр, та сейчас, наверное, где-то пьёт в одиночестве. Нет, нужно найти её до того, как эта глупышка вернётся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 Су Мучжэнь, которая в комнате грустила из-за разлуки с сестрой, услышав зов Ли Линъюэ, сразу же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кивнула, заметив её печаль, успокоила её несколькими словами и быстро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Мучжэнь, пойди приведи Ванъэр, мне срочно нужно с ней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Мучжэнь, увидев беспокойство Ли Линъюэ, быстро выполнила приказ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она привела Шангуань Ванъэр.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Ванъэр было лёгкое румянец, её взгляд был слегка рассеянным, видимо, она выпила и находилась на грани опьянения. Ли Линъюэ, увидев это, почувствовала боль в сердце, сразу же взяла Ванъэр от Су Мучжэнь и прижала к себе. Она приказала служанкам уйти, попросила Су Мучжэнь поставить верных людей у дверей, а затем помогла Ванъэр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села на кровать и, из-за выпитого, улыбалась ярче,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сегодня ваша свадебная ночь, как же вы можете оставить мужа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http://bllate.org/book/17694/1651804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