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слегка заколебалась, на мгновение задумалась, а затем вдруг взяла руку Ли Линъюэ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Родительское слово трудно ослушаться, тем более что юная девушка представляет не только себя одну. Объясни всё подробно, учительница обязательно поймёт. В большой семье свадьба девицы — не пустяк, юная девушка должна учитывать интересы всех сторон и спокойно выйти замуж. Что касается учительницы…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Линъюэ внимательно слушает, Шангуань Ванъэр вдруг прервала свою речь и, игриво улыбнувшись,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спросила меня, что делать юной девушке, и я уже ответила. Пойди скорее позови Нинъэр, мне ещё нужно преподавать ей урок, вчерашняя тема была сложной, думаю, у неё будет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кивнула, хоть и с неохотой, но всё же вышла. Она знала характер Шангуань Ванъэр — если та не говорила, значит, на то были причины, и она всё равно будет винить её. Выйдя из кабинета, она даже на мгновение пожалела о своём решении, ей хотелось оставить Ванъэр рядом с собой, пусть даже в роли обычной служанки. Но затем она быстро пришла в себя, понимая, что не может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Ванъэр была лишь служанкой в резиденции принцессы, она никогда бы не взошла на трон. Принцесса не имела права выбирать себе мужа, а её Ванъэр стала бы её тайной любовницей на всю жизнь. Будучи принцессой, она могла позволить себе игнорировать пересуды, но для служанки это было бы иначе, и она ни в коем случае не могла так поступить. Оставшись во дворце, Ванъэр, даже если императрица У сейчас сомневается и держит её на расстоянии, со временем обязательно станет её доверенным лицом. Это даст ей больше шансов взойти на трон и изменить мнение народа, чтобы Ванъэр могла открыто выйти за неё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потерпеть. Ванъэр, жди меня. С тихим вздохом Ли Линъюэ переступила порог и ушла, полная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совершеннолетия Ли Линъюэ была назначена на весеннее равноденствие, когда снег уже растаял, а почки начали распускаться, что делало этот день особенно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взглянула на птицу, сидящую на ветке с молодыми листьями, её губы не выдавали улыбки, она лишь слегка кивнула и последовала за церемониймейстером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император и императрица уже заняли свои места, гости также собрались, всё совпадало с воспоминаниями Ли Линъюэ. Но она явно чувствовала, что её сердце изменилось. Раньше она так ждала своего совершеннолетия, мечтала повзрослеть, мечтала найти хорошего мужа. Она думала, что в тот момент её лицо будет сиять, а не как сейчас, когда губы улыбаются, а глаза полны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поклонов и трёх добавлений остался последний шаг — выслушать наставления. Ли Линъюэ опустилась на колени перед троном, слегка склонив голову, слушая наставления Ли Чжи и императрицы У, но её глаза невольно устремились в сторону, где она увидела Ванъэр в углу зала. Ванъэр стояла, её лицо было скрыто, но сердце Ли Линъюэ вдруг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сменила причёску, её обычно собранные на затылке чёрные волосы были уложены высоко на макушке, украшенные золотой заколкой с узором феникса, которую только что вставила императрица У. Она чувствовала, что действительно изменилась, раньше она любила такие роскошные украшения, и сколько бы их ни было, они не казались тяжёлыми. Но сейчас даже одна заколка вызывала у неё усталость, и она едва сдерживала желание сорвать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моя дочь впредь будет осторожна в словах и поступках, и пусть её жизнь будет мирной, — слова императрицы У прозвучали как раз в тот момент, когда у Ли Линъюэ возникла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вздрогнула, хоть и не слушала внимательно, но последние слова действительно дошли до её сердца. Её мать, как и отец, желала ей мирной жизни, как и её титул.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взглянула на императрицу У, увидев её улыбку, явно выражавшую материнскую заботу. Она поняла, что мать всё ещё заботится о ней. Но что для неё важнее — власть или она сама, Ли Линъюэ не могла понять. На её губах появилась улыбка, значение которой было неясно, и она, следуя ритуалу,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столь умна, но осмелюсь принять ваши наставления!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завершилась, гости разошлись, и Ли Чжи позвал свою любимую дочь к себе, с нежностью глядя на неё. Его дочь сегодня была одета в церемониальную одежду с фазанами цвета граната, её причёска была высокой, что придавало ей вид невесты. Он не мог сдержать своих чувств и, взяв дочь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Аюэ, ты наконец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опустила глаза и улыбнулась, думая: «Отец действительно заботится обо мне, жаль, что мы не одного мнения». Затем она подняла взгляд на императрицу У, которая также улыбалась,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выросла, теперь нужно больше обдумывать свои поступки, а не вести себя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намекала, что не будет всегда потакать ей? Ли Линъюэ внутренне усмехнулась, но с покорностью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совершеннолетия следующей важной вехой стала свадьба. В прошлой жизни свадьба Ли Линъюэ состоялась в уезде Ваньцюань недалеко от Чанъаня. Тогда она была избалованной принцессой, любившей роскошь, и хотела, чтобы все ей завидовали, поэтому её свадебная повозка была огромной. Но Ваньцюань был небольшим уездом, и его ворота были слишком узкими для её повозки. Когда процессия въезжала в уезд, слуги, чтобы пропустить повозку, разобрали часть стены. Она, сидя в повозке, услышала шум и выглянула наружу, увидев, что деревья по обеим сторонам дороги были сожжены, а на земле остались лишь обломки веток и брошенные слугами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не остановила их, считая, что ей это не нужно, ведь жизнь должна быть полна удовольствий. Она была принцессой, и никто не смел её трогать, ей не нужно было думать о чувствах других. Но сейчас, хоть внешне она всё ещё была юной, её мысли стали зрелыми. Ей нужна была поддержка народа, поэтому она не могла позволить себе такие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императрица У спросила её о свадебных планах, она выразила желание, чтобы её свадьба не была слишком расточительной, и предложила сэкономить деньги, чтобы передать их в Благотворительный дом. Императрица У согласилась, глубоко взглянув на неё,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всё же была назначена на июль. В начале июля Ли Линъюэ прошла церемонию в Шуньтяньмэнь, и на следующий день она должна была покинуть дворец, чтобы выйти замуж. В ту ночь Ли Чжи и императрица У, чувствуя нежность к своей любимой дочери, которая скоро станет чужой женой, вместе пришли в Павильон Фэнмин, чтобы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прижалась к императрице У, изображая дочь, которая не хочет покидать дом, её глаза покраснели. Императрица У не привела с собой Ванъэр, завтра она выйдет замуж, и когда она снова увидит Ванъэр после отъезда из дворца? С лёгким всхлипыванием она подняла голову и, глядя на императрицу У своими трогательными глазами,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покину дворец, у меня есть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Чжи, любя свою дочь,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Аюэ, что бы ты ни попросила, я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была тронута, она взглянула на императрицу У и умоляюще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хочу, чтобы Ванъэр сопровождала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несложно. Если ты не хочешь расставаться с ней, пусть она поедет с тобой в свадебный дворец, — Ли Чжи считал, что дочь и Ванъэр просто близки, как сёстры, и потому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улыбнулась, но её взгляд всё ещё был устремлён на императрицу У. Императрица У знала, что дочь до сих пор не оставила свои чувства к Ванъэр, но, учитывая мнение Ли Чжи, она всё 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распоряжусь, чтобы Ванъэр поехала с тобой в свадебный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отец, мама, — Ли Линъюэ бросилась в объятия императрицы У, её губы растянулись 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состоялась свадьба самой знатной принцессы Танской империи. Шангуань Ванъэр получила разрешение императрицы У и могла оставаться рядом с Ли Линъюэ.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Нежными пальцами она взяла подбородок Ли Линъюэ и собственноручно нарисовала ей брови. Её Аюэ сегодня выходила замуж и становилась чужой женой. Китайская тушь аккуратно ложилась на брови, выражение лица Ванъэр было сосредоточенным. Она знала, что после свадьбы принцесса будет жить в отдельной резиденции за пределами дворца, и их встречи станут реже. Она хотела запомнить лицо Ли Линъюэ, чтобы, когда та вернётся во дворец, сравнить, как она изменилась. Если всё будет хорошо, то и ладно, но если она похудеет, то Ванъэр, даже если сейчас не сможет ничего сделать с этим мужчиной, позже обязательно найдёт способ отомстить за Аюэ.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такой сильной женщине, как Аюэ, У Юцзи сможет причинить вред? Она верила в искренность Ли Линъюэ, знала, что её Аюэ любит её, и сейчас просто хочет держать этого мужчину на расстоянии. Но с течением времени, под воздействием перемен, будет ли её Аюэ всё ещё любить её? Шангуань Ванъэр опустила кисть, и её лицо выразило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подняла руку и взяла её опущенную ладонь, улыбаясь ей своими только что нарисованными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Ванъэр, не волнуйся, хоть я и переезжаю, но рано или поздно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оставила Нинъэр во дворце, а её сестру увезла с собой, не боишься, что девочка обидится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http://bllate.org/book/17694/1651802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