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Шангуань Ванъэр, живую и настоящую, сидящую у ее кровати и смотрящую на нее с заботой. В руке она держала шелковый платок, похоже, собираясь вытереть ей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губы Ли Линъюэ мгновенно расслабились, и она улыбнулась. Она обняла Шангуань Ванъэр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позволила ей обнять себя, уголки губ слегка приподнялись. Когда Ли Линъюэ отпустила ее, она села и вытерла платком лоб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провела рукой по лбу Ли Линъюэ, и ее беспокойство почти исчезло. Она убрала руку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слегка удивилась. Она знала, что Шангуань Ванъэр отвечает на ее прежние крики. Лицо Ванъэр было мягким, но в ее глазах читалась решимость. Ли Линъюэ смотрела на нее и снова не смогла сдержать улыбки. Она огляделась и заметила, что на улице уже стемнело, а в комнате, кроме них, никого не было. Она почувствовала облегчение, но в то же время легкую тревогу.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пришла? Почему я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 час петуха. Ты тогда спала, поэтому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петуха? Похоже, я проспала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Линъюэ слышалась досада. Она не ожидала, что, решив сыграть роль больной, действительно заболеет. Ее тело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слегка нахмурилась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сказала, что ты простудилась. Скоро твое совершеннолетие, как ты до сих пор не научилась 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слышался легкий упрек. Ли Линъюэ знала, что Ванъэр заботится о ней, и не сердилась, но сделала вид, что обижена, и с возмущением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болтает, что я сама виновата в своей простуде? Скажи, я ее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рассказал мне об этом, тебе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Мне не по зубам? Неужели это моя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подняла брови, хотя в душе уже все понимала и чувствовала легкую радость. Когда Шангуань Ванъэр кивнула, эта радость вырвалась наружу, и она широко улыбнулась, глядя в глаза Ванъэр, пока та мягко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служанки сообщили, что у тебя жар. Императрица была занята делами и не могла прийти, поэтому послала меня позаботиться о тебе. Теперь, когда тебе лучше,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тут же схватила руку Шангуань Ванъэр, посмотрела в окно и уговорила: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ты все равно пойдешь обратно? Не боишься потревожить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подвинулась на кровати, постучала по освободившемуся месту и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несколько часов до утра, останься здесь и поспи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встретилась с горящим взглядом Ли Линъюэ, и ее лицо покраснело. Спать на одной кровати с Аюэ…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знала, что Ванъэр стесняется, и не стала настаивать, только провела рукой по лбу, изображая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нахмурилась, ей казалось, что Ли Линъюэ обманывает ее, но она провела с ней почти всю ночь и действительно видела, как та страдала. Немного поколебавшись, она покачала головой, горько улыбнулась, сняла обувь и носки, забралась под одеяло. Вспомнив слова императрицы У,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что ты сегодня сказала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Линъюэ дрогнул. Она не ожидала, что Шангуань Ванъэр уже стала такой проницательной. Тихо вздохнув, она не ответила на вопрос, а просто обняла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Ванъэр,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говорила с ноткой каприза, и Шангуань Ванъэр не стала углубляться в тему. Прижавшись к Ли Линъюэ, она закрыла глаза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Ванъэр в объятиях Ли Линъюэ спала очень крепко. Она думала, что императрица У уже смягчилась, и их будущее с Ванъэр будет светлым. Но, к сожалению, это счастье длилось недолго. Тяжелая болезнь Ли Чжи полностью разрушила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правления Юнлун, вскоре после смерти принцессы Вэньчэн в Туфани, Ли Чжи заболел из-за суровой зимы и усталости от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истощено, и он лежал на императорской кушетке. Императрица У держала его за руку и с нежностью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Мэйнян. Ли Сянь еще слишком молод, будь к нему терпелива.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императрицы У на мгновение мелькнуло презрение. Ли Сянь не был похож на Ли Сяня [старшего]. Он был труслив, слаб и своеволен, что делало его неподходящим для роли императора. Она это прекрасно понимала, но не говорила напрямую, только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Ли Сянь тоже мой ребенок, я обязательно буду его направлять.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 благодарностью посмотрел на нее, но, вспомнив о текущей ситуации,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Вэньчэн умерла, и неизвестно, как Туфань отреагирует. Ты знаешь, они всегда хотели, чтобы Аюэ вышла замуж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поняла, что он имел в виду. Вспомнив, как в последние дни Ли Линъюэ была близка с Ванъэр, она тоже нахмурилась и горько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познакомила Аюэ со всеми знатными молодыми людьми в столице, но она все еще ведет себя как ребенок и не проявляет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Чжи Ли Линъюэ всегда была наивной маленькой принцессой.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ее избаловали. Ей уже пятнадцать, пора подумать о ее замужестве. Мое здоровье… Я бы хотел увидеть ее в свадебном наряде с фениксовым венцом.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У, глядя на его лицо, полное надежд, почувствовала резкую боль в сердце. Она погладила руку Ли Чжи, как раз в этот момент служанка сообщила, что принцесса Тайпин просит аудиенции. Императрица У опустила глаза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 пришла навестить тебя. Если ты хочешь увидеть ее замужем, поговори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вошла, поклонилась им обоим, затем подошла к кровати Ли Чжи и начала расспрашивать о его здоровье. Ли Чжи любил заботу дочери и успокоил ее, сказав, что с ним все в порядке. Постепенно разговор перешел на тему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была проницательна. Как только Ли Чжи начал говорить, она поняла, что он хочет выдать ее замуж. Она с улыбкой отшутилась: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снова шутите. Я еще не достигла совершеннолетия, а вы уже хотите меня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помолвки можно устроить церемонию совершеннолетия. Аюэ, я заметил, что ты, кажется, неравнодушна к молодому человеку из семьи Сюэ. Как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прервала его, что заставило Ли Чжи нахмуриться. Она поняла, что допустила ошибку, и поспешила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еще не поправились, как я могу думать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был тронут заботой дочери.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ты такая заботливая. Если бы я увидел тебя помолвленной, это, кашель, только, кашель, помогло бы мне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усилий, он начал кашлять, и императрица У поспешила подать ему платок. Ли Чжи продолжал кашлять, Ли Линъюэ гладила его по груди, императрица У похлопывала по спине. Они ухаживали за ним долгое время, пока кашель не утих. Он положил платок, и ярко-красное пятно крови бросилось в глаза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 грустью опустил глаза, а Ли Линъюэ и императрица У нахмурились. Они посмотрели друг на друга, и Ли Линъюэ, не выдержав строгого взгляда императрицы У,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императрица У вызвала Ли Линъюэ в свои покои. Ли Линъюэ не удивилась. Она знала, что даже если в будущем императрица У создаст Управление Кунхэ, место Ли Чжи в ее сердце никогда не уменьшится. Раньше она не понимала, почему мать, приложив столько усилий для получения трона, перед смертью попросила похоронить ее как императрицу. Теперь она поняла: это было чувство вины. Отношения между ее отцом и матерью были сложными, но они действительно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почувствовала, что эта ночь будет тяжелой. И действительно, как только она вошла в покои, императрица У отпустила служанок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что сказал твой отец. По-моему, Сюэ Шао — хороший парень, он тебе подходит. Почему бы тебе не сделать его своим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императрицы У были спокойными, без гнева, но для Ли Линъюэ они звучали как принуждение. Она тут же смягчила выражение лица, в глазах появилась печаль, и она, шевеля губами,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же знаете, что я люблю Ванъэр…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