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чем больше видела Ли Линъюэ в таком состоянии, тем больше находила это забавным. Она считала себя человеком, не склонным к капризам, но, видя, как Ли Линъюэ проявляет нежность к другим, действительно испытывала ревность. Это было то, что никакие книги мудрецов не могли изменить. Однако, к счастью, как только Ли Линъюэ проявляла к ней симпатию, эта странная, гнетущая тоска рассеивалась, как ветер, и исчезала без следа. Так было и сейчас: на ее лице вновь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Шао — человек с прекрасной внешностью, и то, что ты проявляешь к нему интерес, вполне естественно. Я не виню тебя, только не позволяй себе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 на полуслове. Она хотела сказать, чтобы Ли Линъюэ не сближалась с Сюэ Шао, но, вспомнив недавние действия императрицы У и наставления Ли Чжи, она вдруг поняла: даже если Ли Линъюэ не будет с Сюэ Шао, в будущем она все равно выйдет замуж за другого молодого человека. Аюэ — принцесса, и ее брак решают император и императрица. Даже если она сама не хочет, что она может сделать? Она слишком слаба, чтобы что-то изменить перед лицом двоих властителей. Власть, похоже, действительно замечательная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Шангуань Ванъэр хочет что-то сказать, но не решается, Ли Линъюэ догадалась, о чем она думает. Мягко положив руку на плечо Шангуань Ванъэр,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успокойся. В будущем я больше не посмотрю на него. Какими бы красивыми ни были эти молодые люди, как они могут сравниться с твоей непревзойденной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 удивлением подняла на нее глаза. На лице Ли Линъюэ читались нежность и решимость, что выглядело искренне и глубоко тронуло Шангуань Ванъэр. Она не смогла сдержать улыбку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глядя ей прямо в глаза,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я знаю, что тебя беспокоит. Успокойся. В моем сердце на всю жизнь останется только ты, и никто другой не сможет войти. Что касается мужа… оставь это мне, я поговорю с матушкой. Она так любит меня, что не захочет выдать меня замуж за человека, которого я не люблю.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в сердце Ли Линъюэ было холодно. В прошлой жизни ее мать уже заставляла ее выйти замуж против ее воли. Она помнила, как в прошлой жизни, будучи беременной, умоляла императрицу У не убивать Сюэ Шао. Тогда она, с красными от слез глазами, рыдала и умоляла, но императрица У оставалась спокойной, лишь приказав слугам отвести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знала об этом, но, услышав слова Ли Линъюэ, ее глаза слегка покраснели. Она опустила голову, молча размышляя, и наконец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Ли Линъюэ приложила палец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не дожидаясь ответа,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Шао остался в прошлом. В прошлой жизни она так ранила Ванъэр, как она могла снова причинить ей боль в этой жизни? К тому же, между семьей Сюэ и ее матерью уже давно существовала вражда. Даже если сам Сюэ Шао был хорошим человеком, его старший брат обязательно восстал бы против императрицы У после ее восхождения на престол. В итоге все закончилось бы так же: Сюэ Шао погиб бы, а его семья была бы уничтожена. Лучше с самого начала не иметь с ним дела, позволив ему найти другую женщину. Это было бы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Линъюэ слегка приподнялись. Она закрыла глаза, и слеза скатилась по ее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Сюэ Шао не станет ее мужем, Ли Линъюэ больше не встречалась с ним. Даже когда императрица У пригласила его на дворцовый банкет, Ли Линъюэ старалась избегать его, ссылаясь на болезнь. Как императрица У могла не понять ее намеков?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сразу после окончания банкета, императрица У отправилась в покои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 Линъюэ сослалась на болезнь, она встретила императрицу У, изображая слабость. Бледная, она подошла и с трудом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нахмурилась, помогла ей сесть на кушетку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заболела?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оглядела зал и заметила, что императрица У не привела с собой Ванъэр, что вызвало в ней легкое разочарование. Она слабо улыбнулась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последние дни было прохладно, я одевалась слишком легко, и меня продуло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У сразу же отругала служанок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ухаживаете за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испуганные гневом императрицы У, тут же опустились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посмотрела на мать и мягко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их вина, я сама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фыркнула, все еще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Лишаю вас жалованья за этот месяц.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У махнула рукой, служанки, низко склонив головы, дрожа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также велела своим служанкам выйти, после чего снова заговорила с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видеть Сюэ Шао, не стоит так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удивилась, но в душе понимала, что, сделав все так явно, императрица У обязательно придет поговорить с ней об этом. Для этого она накануне надевала тонкую одежду и всю ночь стояла на холодном ветру, чтобы выглядеть как настоящая больная. Подняв глаза на императрицу У, она вдруг показала на своем лице тень печали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знаете, почему я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нахмурилась, пристально глядя в глаза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Ванъэр, неужели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горько улыбнулась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Ванъэр — прекрасная девушка, мы не делали ничего предосудительного. Но я давно полюбила Ванъэр и не хочу предавать ее. Пожалуйста, позвольте мне быть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не ожидала, что дочь, которая так долго скрывала свои чувства, вдруг откроет всю правду. Это было настолько необычно и противоречило общепринятым нормам, что она осмелилась сказать об этом прямо. Императрица У усмехнулась, но не от радости, а от горечи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вызвала у Ли Линъюэ головокружение. Императрица У молчала, и Ли Линъюэ продолжала стоять на коленях, используя свою болезнь, чтобы показать слабость. Она покачнулась и тихо кашлянула, с мольбой и решимостью глядя на императрицу У,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дочери было бледным, тело дрожало, казалось, она едва держалась на ногах, но все же с мольбой и решимостью смотрела на нее. Как мать, императрица У не могла не почувствовать боль в сердце. Однако дело Ли Линъюэ было не таким простым, как просьба о каком-то сокровище. Она не могла сразу согласиться, ей нужно было все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молча смотря на больную дочь, императрица У вдруг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и отдохни.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собираясь помочь Ли Линъюэ подняться, но, увидев ее умоляющий взгляд, не смогла этого сделать и просто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вышла, и служанки поспешили войти. Увидев, что Ли Линъюэ сидит на полу, они помогли ей подняться и уложили на кушетку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лежа на кушетке, посмотрела на стоящих рядом служанок и с легким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лишила вас жалованья за этот месяц. Давайте так: я возмещу вам ваше жалованье,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спасибо, принцесса! Но мы действительно плохо справились…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увидев, как заботлива принцесса,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Позже Линлун отведет вас, чтобы вы получили свое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принцессы служанки снова опустились на колени, выражая свою благодарность. Они про себя радовались, что служат такой хорошей госпоже, и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тоже улыбалась, радуясь: в дворце у нее появилось еще несколько надежных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наказанием за ложь, но после ухода императрицы У Ли Линъюэ действительно почувствовала себя хуже. Ее лоб был горячим, голова кружилась, а руки и ноги были слабыми. Служанки, увидев это, сразу же позвали врача и сообщили об этом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в Павильоне Фэнъян горел слабый свет свечей, царила тишина. Ли Линъюэ лежала на кушетке из желтого сандалового дерева, ее лицо было бледным, брови нахмурены, она казалась очень страдающей.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вскрикнула, открыв глаза. Ей приснилось, как в прошлой жизни Шангуань Ванъэр была убита людьми Ли Лунцзи, и в ее глазах читались страх и печаль. Ее тело дрожало от учащенного дыхания, а в глазах появилась тень ненависти, которая сразу же исчезла, когда она увидела перед собой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