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Ванъэр, конечно, тоже хотела отвести Ли Линъюэ обратно. Ли Сянь вот-вот должен был быть осуждён, и она не могла вынести мысли о том, что Ли Линъюэ будет наблюдать за этим. Но решение всё равно оставалось за императрицей У, поэтому она с затруднением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опустила взгляд на зал, встретившись глазами с дочерью, и увидела, как та с мольбой и покорностью опустила голову. Материнское сердце сжалось, но последние поступки Ли Линъюэ не могли не вызвать у неё настороженности. Как это возможно, что ещё не достигшая совершеннолетия и неопытная девушка вдруг… Связывая это с тем, что дочь может предсказывать будущее, она вдруг поняла: дочь, вероятно, предвидела своё будущее и, осознав опасность, изменила своё поведение. Если это так, то даже если она позволит дочери оставаться спокойной принцессой, та сама не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 брови, императрица У подозвала Ванъэр, шепнула ей несколько слов и затем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спустилась по ступеням, поклонилась Ли Линъюэ и остальным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последовала за Ванъэр, но, выйдя из зала, вдруг заметила, что лицо Ванъэр выражает сомнение. Подойдя ближе и схватив её за руку, Ли Линъюэ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улыбнулась и покачала головой, пытаясь увести её, но Ли Линъюэ не двигалась. Шангуань Ванъэр удивилась,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разве мать не хотела, чтобы ты отвела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слегка опешила, видя, как Ли Линъюэ нежно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мать хотела, чтобы я ушла, она бы не позвала тебя проводить меня. Ванъэр, не беспокойся, Аюэ уже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Шангуань Ванъэр опустила глаза, крепче сжала руку Ли Линъюэ и повела её через заднюю дверь в главный зал, спрятавшись за ширмой позади императора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Ванъэр всё ещё крепко держала её, и Ли Линъюэ почувствовала тепло в сердце. Она посмотрела на Ванъэр успокаивающим взглядом, думая: Ванъэр всё ещё считает её ребёнком, ребёнком, которого мать заставила предать брата, и потому она должна испытывать страх и вину. Но что насчёт матери? Наверное, она уже не считает её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опустила глаза и тихо вздохнула. Сердце правителя трудно понять. На пути к трону мать действительно применяла жёсткие меры. Сейчас она вызвала её сюда, чтобы дать предупреждение, показать, что ждёт тех, кто замышляет измену. Раз мать начала настороженно относиться к ней, значит, ей нужно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раздался крик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сквозь щель в ширме посмотрела вниз и увидела, что в зале лежал мужчина в изодранной и окровавленной одежде. Она увидела, как её шестой брат Ли Сянь с болью опустился на колени, обнял мужчину и с рыданием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Даошэн дрожащей рукой медленно поднялся, Ли Сянь схватил его руку, и услышал, как его любимый слуга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закрыл глаза, и даже сильный мужчина выглядел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сострадание у Шангуань Ванъэр, стоявшей рядом с Ли Линъюэ, но императрица У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который водит дружбу с рабом, позорит нашу династию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также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Минъюнь, отпусти его. Немедленно выбросьте этого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резко поднял голову, его глаза, полные ярости, уставились на стражников, а рука, обнимавшая Чжао Даошэна, сжалась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крикнул, дрожащим пальцем указывая на Чжао Даошэна.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его! Забейте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 Сянь даже назвал отца ласково. Он крепко обнял Чжао Даошэна, его лицо выражало решимость, но также и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сын, который ради раба дошёл до такого, разочаровал Ли Чжи. Почувствовав, что не сможет его защитить, он сжал виски, ощущая боль, и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увидев, что её муж страдает, пододвинулась ближе и мягко помассировала его больное место. Ли Чжи слабо посмотрел на неё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мягко улыбнулась, обняла его руку и похлопала. Она посмотрела вниз и увидела, как её сын обнимает раба, его лицо было полным жалости. Она тихо вздохнула: её дети, почему все они такие? С серьёзным выражением лица она обратилась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низким, полным авторитета. Ли Сянь поднял голову, прямо глядя в острые глаза матери,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намерен сделать со мной Совершенномудрый?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её сын с таким печальным и насмешливым выражением лица смотрит на неё, было больно для матери. Но её положение давно не позволяло ей быть просто матерью. Управляя страной много лет, она уже почувствовала вкус власти. Если кто-то пытается отнять её власть, она не позволит, даже если это её собственный сын. Он должен понести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увлекающийся развратом и замышляющий измену, не достоин занимать свой пост и должен быть лишён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холодно объявила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стали неожиданностью для Ли Сяня. Он лишь опустил голову, вытирая кровь, стекавшую с губ Чжао Даошэна. Ли Сянь и Ли Дань, его братья, также ожидали такого исхода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всегда любил этого сына, считая его более подходящим для трона, чем двух других. Услышав слова императрицы, он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Минъюнь ещё молод, он был обольщён рабом, ещё можно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спокойно посмотрела на императора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замышляет измену, как может Государь быть снисходительным? Нужно покарать родственника ради справедливости, чтобы это стало уроком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был подавлен решимостью жены,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воспользовавшись моментом,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Ли Сяня титула наследного принца, разжаловать в простолюдины, сослать…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слегка усмехающегося сына и вдруг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оставить в Чанъани. Все конфискованные доспехи сжечь перед воротами Чжуцюэ, чтобы это стало уроком для всех!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позвать Ванъэр для составления указа, но вдруг вспомнила, что отправила её, и не стала вызывать, лишь взглянула на У Туаньэр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увидишь Ванъэр, скажи ей составить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Туаньэр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жалостью смотрел на сына, но вдруг заметил, что на его губах играет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казнила Чжао Даошэна и не сослала его из Чанъаня, значит, она всё ещё заботится о нём. Политическая позиция поставила его и мать по разные стороны баррикад, но в душе он всё ещё считал её матерью. Раз она проявила к нему немного милости, он, конечно, был благодарен. Встав, он торжественно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Их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выглядела тронутой. Она повернулась к императору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Чжи разболелась голова, он хотел что-то сказать, но не смог справиться с болью, кивнул и согласился с предложением императрицы. Императрица У сама помогла ему подняться и, уходя, многозначительно посмотрела на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знала, что этот взгляд матери был адресован ей. Если Ли Сянь, увлекающийся рабом, вызвал такой гнев у отца, то что же будет с ней и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Ванъэр, ещё не столкнувшаяся с самой тёмной стороной династии Тан, всё ещё была тронута тем, как Ли Сянь защищал Чжао Даошэна. Она улыбнулась, взяла руку Шангуань Ванъэр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ушёл со своим Даошэном, пойдём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кивнула, но в душе подумала: Аюэ сравнила себя с Ли Сянем, а её с Чжао Даошэном? Как же она умеет пользоваться ситуацией. С лёгкой улыбкой она вдруг поняла, что зря беспокоилась за Ли Линъюэ. Её брата лишили титула наследного принца, разжаловали в простолюдины, а она даже не выглядела испуганной или расстроенной. Неужели, как сказала мать, у членов императорской семьи действительно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Ли Линъюэ и вдруг заметила, как та слегка нахмурила брови, и почувствовала вину: Шангуань Ванъэр, о чём ты думаешь? Аюэ несколько раз спасала тебя, как у неё может не быть сердца? Видишь, она даже сейчас, чтобы не беспокоить тебя, прячет свою печаль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ближе, Шангуань Ванъэр слегка прижалась плечом к Ли Линъюэ. Та обрадовалась, обняла её за талию и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соперник, Ли Сянь, пал. Теперь наследным принцем должен стать её седьмой брат Ли Сянь. Если подсчитать, до того, как мать полностью захватит власть, осталось меньше трёх лет. Неужели ей снова нужно что-то предпринять? Ли Линъюэ опустила глаза, глядя на нежную девушку, и тихо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