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решение, она тут же отдала приказ своим доверенным лицам тайно проверить, связано ли это дело с наследным принцем. Одновременно она вызвала свою дочь, известную своими способностями к гаданию.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раз ты владеешь искусством гадания, помоги мне и расскажи, кто же убил Мин Чунъяня.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произнесла это спокойно, её лицо не выдавало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конечно же, знала, кто стоял за смертью Мин Чунъяня. Она понимала, что её мать, такая проницательная, уже начала подозревать Ли Сяня, и сейчас задавала этот вопрос, чтобы подтвердить свои подозрения. Она взглянула на Шангуань Ванъэр, стоявшую рядом с императрицей, и заметила в её глазах беспокойство, но та молчала, и Ли Линъюэ запомнила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приказ, Ли Линъюэ закрыла глаза, будто собираясь начать гадание, но на самом деле она колебалась. Прожив одну жизнь, она уже не так сильно ценила семейные узы, но всё же ей было трудно своими словами свергнуть своего брата с высокого поста. В конце концов, этот брат умер рано, и он оставил о себе хорошие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она уже проиграла из-за своей мягкости. Неужели она снова потерпит поражение? Даже если она ничего не скажет, позже императрица У всё равно обнаружит Чжао Даошэна, и тогда она заподозрит, что Ли Линъюэ солгала. Если она смогла предсказать голод, как же она не смогла бы предсказать смерть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проиграла однажды, не может позволить себе проиграть снова. Ей нужно защитить Ванъэр, она должна быть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нахмурилась, открыла глаза, её лицо выражало замешательство. Как младшая сестра, ещё не достигшая совершеннолетия, она должна была испытывать страх, обнаружив, что её брат замышляет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узрела?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У оставалось спокойным, без тени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прикусила нижнюю губу, не зная, что сказать. Встретившись взглядом с матерью, она тут же в страхе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не спрашивайте, я не могу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мягко фыркнула, не проявляя гнева, но уже показывая некоторое недовольство. Такая реакция дочери явно указывала на то, что это дело связано с наследным принцем. Её сын действительно осмелился тронуть человека, которого она 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также понимала, что императрица подозревает наследного принца. Увидев Ли Линъюэ в таком состоянии, она испытывала только беспокойство. Впервые она видела Ли Линъюэ в таком положении: заставить младшую сестру выдать своего оступившегося брата действительно жестоко. Опустившись, Шангуань Ванъэр также преклонила колени и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принцесса ещё не достигла совершеннолетия, её гадания могут быть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Ли Линъюэ опустила голову, она не видела выражения лица Шангуань Ванъэр, но представляла, что оно было полным заботы, и в её сердце возникло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оглядела обеих. Она не злилась на уклончивый ответ младшей дочери, но, видя, как они защищают друг друга, её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опустила взгляд на дочь, её голос стал мягче, но выражение лица оставалось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узрела? Мать не будет на тебя сердиться,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содрогнулась, искусно изображая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глядя на императрицу, она вдруг показала борьбу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шестой брат просто на мгновение потерял рассудок,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сузила глаза, мысленно подтвердив, что это действительно наследный принц. Она уже собиралась что-то сказать, как вдруг услышала, как дочь с печалью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хотя в его резиденции и есть оружие, но это, должно быть, по другой причине, у него точно нет намерения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дочери словно громом ударили в сердце императрицы У. Тронуть человека, которого она ценила, это одно, но ещё и замышлять измену?! Похоже, наследного принца действительно нельзя оставлять. Опустив взгляд на лицо дочери, императрица У увидела, как на лице Ли Линъюэ сменялись страх и мольба. Она подумала, что дочь всё ещё молода, и то, что она осмелилась рассказать о Ли Сяне, скорее всего, было в её пользу. Более того — она мельком взглянула на Шангуань Ванъэр, стоявшую рядом почтительно, но с грустью, и слегка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не встала, лишь дрожа смотрела на императрицу, словно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У всё ещё не выражало эмоций. Она спокойно смотрела на дочь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кого ты больше ценишь, мать или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удивилась. Она знала, что под спокойным выражением лица матери скрывался вихрь эмоций. Ответ на этот вопрос был прост. Она посмотрела на мать, её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конечно, больше ценит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императрицы У слегка приподнялись.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помни, о сегодняшнем дне ты никому не должна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замешкалась, но в конце концов последовала воле матери, бросив взгляд на Шангуань Ванъэр,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входа во двор, она вдруг опустила взгляд и тяжело вздохнула. Выпущенная стрела не вернётся обратно. На этот раз она предала шестого брата, и ради высшего положения ей, возможно, придётся сделать ещё многое. В прошлой жизни она всюду защищала семью Ли, а в этой жизни уже начала строить планы по захвату императорского трона. Мир действительно полон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Ли Линъюэ избавилась от чувства вины. Она подняла голову и твёрдо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информация о тайном хранении оружия наследным принцем была раскрыта. Императрица У отправила людей проверить, и действительно, в конюшне были найдены сотни доспехов. Наследный принц Ли Сянь был немедленно арестован. Императрица У приказала тщательно обыскать Восточный дворец, все слуги и рабы были заключены под стражу и допрошены. Восточный дворец погрузился в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не стало неожиданностью для Ли Линъюэ. Она продолжала жить как обычно, ведь именно она стала причиной этого. Показывать печаль было бы лицемерием. Однако её обычное поведение в глазах Шангуань Ванъэр выглядело скорее как полное отчаяние. Шангуань Ванъэр беспокоилась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она подошла к Ли Линъюэ, которая, погружённая в чтение, сидела за столом. Она хотела окликнуть её, но не решалась прерывать, поэтому молча стояла и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Линъюэ наконец подняла голову и увидела Шангуань Ванъэр рядом. На её серьёзном лице вдруг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занятия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кивнула, положив руку на плечо Ли Линъюэ. Она хотела что-то сказать, но прежде чем успела, почувствовала, как рука её с силой потянулась, и в следующее мгновение она оказалась в объятиях Ли Линъюэ. Её ягодицы лежали на ногах Ли Линъюэ, а та крепко обнимала её за талию. Такое близкое поведение заставило Шангуань Ванъэр покраснеть. Хотя ей это нравилось, но долгое время, проведённое рядом с императрицей У, сделало её более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объятий Ли Линъюэ, Шангуань Ванъэр с покрасневшим лицом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рассмеялась, встала и поклонилась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Ванъэр, наверное, я слишком усердно тренировалась в последнее время и стала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смутилась, такие слова Ли Линъюэ пресекли её попытку выразить заботу. Прямо глядя в глаза Ли Линъюэ, Шангуань Ванъэр с нежностью и облегчением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главное, чтобы с тобой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Шангуань Ванъэр служанка сообщила, что император и императрица вызвали её в Чертог Цзычэнь для обсуждения дел. Ли Линъюэ удивилась. Она была обычной принцессой, зачем её вызывают на внутренний совет? Может быть, это связано с шестым братом? Приведя себя в порядок, Ли Линъюэ последовала за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Чертог Цзычэнь, внутри уже стояли несколько знакомых людей — её братья. Когда она вошла, на их лицах появилось замешательство, словно они не ожидали, что её тоже пригласят. В их глазах также читалась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кивнула братьям, подошла к центру зала и поклонилась императору и императрице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Тайпин приветствует Их Величества, желаю здравия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Цзычэнь отличался от обычных покоев. Как третий по величине зал в Дворце Дамин, он был величественным и внушительным. Императрица У сидела на возвышении, и все в зале должны были смотреть на неё снизу вверх, что ещё больше подчёркивало её величие. Ли Линъюэ, увидев это, говорила с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велела Тайпин встать. Ли Линъюэ поднялась, собираясь отойти в сторону, как вдруг услышала слабый упрёк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позвала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конечно, были адресованы императрице У. Та не обратила на это внимания,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выросла, кое-что ей пора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покачал головой, не соглашаясь с женой. Он мельком взглянул на Шангуань Ванъэр, стоявшую рядом с императрицей, и поманил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скорее отведи Аюэ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