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Линъюэ не послушалась, оглянулась на служанку, и та ловко передала монеты продавцу. Ли Линъюэ подтолкнула куклу в руки Ванъэр,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что в повозке, отличаются от этой. Оставь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оказалась в руках Ванъэр, и та, опустив голову, тихо поблагодарила. Вспомнив, что уже купила целую повозку вещей, она почувствовала, что это слишком расточительно, и снова подняла глаза к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купили немало. Ты же хотела отвести меня слушать рассказчика? Если продолжим гулять, не опоздаем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конечно, понимала намек Ванъэр. Раз она не хотела больше гулять, то и настаивать не стала. Приказав слугам освободить место в повозке для двоих, она взяла Ванъэр за руку и снова села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восточному рынку храм был Цзяньфу. Когда они прибыли, как раз начиналась следующая сессия рассказов. Слуги быстро установили ширмы, чтобы Ли Линъюэ и Шангуань Ванъэр могли сесть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устроились,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на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барабанов и каменных гонгов из боковой двери вышел монах с большими ушами. Он поклонился собравшимся и сел на высокий трон в центре зала. Звуки барабанов и гонгов стихли, и монах начал своё повествование.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буддийских проповедей, народные рассказы были предназначены для простых людей, чтобы все могли их понять. Рассказчик менял интонации, чтобы удержать внимание. Ли Линъюэ, уже много раз слышавшая подобное, не находила в этом ничего необычного, но Шангуань Ванъэр, впервые слушавшая такие рассказы, была увлечена и даже вздыхала и восклицала в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видя её радость, сама почувствовала удовольствие и приказала слугам пожертвовать храму ещё несколько монет. Повернувшись, она увидела, что на лице Ванъэр появилась печаль. Слушать народные рассказы и грустить — её Ванъэр действительно была мягкосердечной. Ли Линъюэ налила чашку чая и подала её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поблагодарила её, уголки её губ слегка приподнялись, но выражение лица оставалось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они уже поженились, Вэйский И-гун всё ещё не помогал госпоже Сюй Му спасти царство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рассказывал историю о госпоже Сюй Му, принцессе царства Вэй периода Весны и Осени. Ли Линъюэ находила её похожей на Ванъэр — обе были красивыми и образованными женщинами.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правитель мудр. Сюй Му-гун был глупым и трусливым. Но госпожа Сюй Му была выдающейся женщиной. Если муж не помогал, она сама спасала своё царство. Ванъэр,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высокого трона раздался воодушевляющий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Сюй Му не желала оставаться в стороне. Она лично отправилась в Цаои, чтобы встретиться с братом, князем Дай, устроила беженцев и организовала обучение военному делу. Некоторые министры Вэй осуждали её за то, что она выходит на публику, но госпожа Сюй Му, услышав это, разгневалась: «Если вы не одобряете мои действия, я не вернусь. Если вы не видите добра, мои мысли не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удивительная женщина, — Шангуань Ванъэр тоже восхитилась. Увидев, что Ли Линъюэ увлечена,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ты тоже восхищаешься такими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глядя на трон,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если бы госпожа Сюй Му заняла трон, царство Вэй, возможно, поглотило бы Сюй и стало бы великой державой.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слегка удивилась. Она посмотрела на Ли Линъюэ, но ничего не сказала. Ли Линъюэ же повернулась к ней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госпожа Сюй Му похожа на тебя — обе вы талантливые женщины, не уступающие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она тоже восхищается ею? Шангуань Ванъэр не могла сдержать радости и с лёгкой улыбкой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увидев её улыбку, догадалась, о чём она думает, и тоже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слушали рассказы и смеялись в храме, сёстры Су всё ещё гуляли по восточному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Нинъэр, мы уже купили несколько рулонов ткани, зачем ты снова ведёшь меня выбирать одежду? Мы ведь не знаем размеров тех людей, что если выберем неподходящее? — Су Мучжэнь, которую вела за руку младшая сестра, вошла в магазин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оглядела сестру, одетую в мужской халат, 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сегодня Праздник Шанъюань. Посмотри, как красиво одеты девушки на улице, а ты всё ещё в таком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красную юбку со складками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тебе эта? Кстати, почему ты сегодня оделась в цвет, похожий на принцессу? Хотя сегодня это и не важно, но всё же это не совсем уместно. Сестра, переоденься в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подняла голову, показывая ровные белые зубы, и сладко улыбнулась. Су Мучжэнь любила эту невинную улыбку сестры и, ткнув её в щёку,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так одета по просьбе принцессы. Ладно, Нинъэр, мы уже долго гуляем. Если задержимся, можем не успеть вернуться. Пойдём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не понимала, почему принцесса попросила сестру одеться так. Хотя сестра и была высокой для женщины и выглядела очень эффектно в мужском наряде, ей всё же больше нравилось, когда сестра носила женские платья. Недоумённо моргнув, она взяла сестру за руку и, как обычно, послушно пошла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деревянного молотка, и монах встал, поклонился, завершив рассказ. Ли Линъюэ взглянула на небо, заметив, что солнце уже клонилось к закату, и больше не стала задерживаться с Ванъэр, отправившись прямо на западный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западном рынке они нашли таверну, известную своим вином, заказали несколько блюд и начали ужин. Стража Цзиньу также состояла из знатных молодых людей, и Ли Линъюэ, оценив их старания, угостила их изысканными блюдами 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за соседним столом, а Ли Линъюэ налила себе вина и медленно потягивала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скоро начнётся ночной рынок.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не очень хорошо знала расположение Чанъаня, поэтому, услышав вопрос, лишь улыбнулась, глядя на вино в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послушает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любила её покорность. Если бы не соглядатаи императрицы У, она бы уже подняла подбородок Ванъэр и начала её дразнить. Сдерживаясь, она одним глотком осушила чашку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ешь побольше, позже я отведу тебя в интересное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Шангуань Ванъэр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в самом разгаре, сёстры Су тоже подошли. Ли Линъюэ взглянула на них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посчитала это нарушением этикета и хотела отказаться, но Ли Линъюэ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Нинъэр — ученица Ванъэр, а ты — её сестра. Мы все одна семья, зачем соблюдать формальности? Садитесь. Мучжэнь, не беспокойся, позже я сделаю так, чтобы ты получила то, что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был скрытый смысл, и Су Мучжэнь слегка удивилась, но, раз принцесса так сказала, она больше не стала отказываться, поклонилась и села вместе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сначала обсудила с ними дела Благотворительного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устроено в Благотворительном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были очень рады подаркам принцессы и благодарны за её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держа чашу,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нравится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о бытовых делах, и Ли Линъюэ, заметив, что некоторые из стражи Цзиньу уже покраснели, взглянула на зажжённые фонари за окном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фестиваль фонарей начался. Пойдёмте посмотрим, а затем вернёмся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Приказание принцессы никто не осмелился оспорить, и все встали. Ли Линъюэ, держа за руку Шангуань Ванъэр, шла по улице. Ванъэр подняла голову, глядя на разноцветные фонари, и на её лице появилась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В Ятине никогда не было столько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почувствовала укол в сердце и, опустив глаза,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Если хочешь, я каждый год буду водить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знала, что это, вероятно, пустые слова. Принцесса рано или поздно выйдет замуж, и тогда, возможно, забудет о ней. Но она не стала говорить об этом, лишь с лёгкой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