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Линъюэ предполагала, что императрица У уже обсуждала этот вопрос с Мин Чунъянем, и этот запрос, вероятно, был проверкой для неё. С лёгкой улыбкой на губах она приняла загадочный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конечно, кое-что предвидела, но, как говорится, тайны небес не должны быть раскрыты. Думаю, господин Мин тоже это понимает,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перевела взгляд на Мин Чунъяня, слегка прищурив глаза с игривой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улыбка, хоть и выглядела мило, но для Мин Чунъяня она несла скрытую угрозу. Будучи человеком проницательным, он прекрасно понимал намёки Ли Линъюэ. С лёгкой улыбкой, поглаживая бороду,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тайны небес непостижимы, и их нельзя раскрывать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слегка кивнула головой и, обратившись к императрице 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ради матушки, ради отца и ради великой династии Тан есть вещи, которые дочь не может сказать, но обязана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встав и поклонившись императрице, Ли Линъюэ с мольбой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просит матушку о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её взгляд, подобный взгляду орла, скользнул по лицу Ли Линъюэ.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 Линъюэ слегка дрогнуло, но на лице она сохраняла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хотела бы основать Благотворительный дом в Восточной столице и заимствовать Шангуань Ванъэр на Праздник Шанъюань.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слегка нахмурила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намерена использовать её для своих целей, — Ли Линъюэ улыбнулась, опустив голову. — Прошу матушку о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императрицы У скользнул по Ли Линъюэ, но она не ответила сразу. Вместо этого она оглянулась на Мин Чунъяня. Тот, по-прежнему сохраняя вид мудреца, слегка улыбался, поглаживая бороду. Императрица У слегка нахмурилась, а затем, вздохнув,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соглашусь на этот раз. В следующем месяце я поеду с твоим отцом в Восточную столицу, и ты поедешь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матушку, — Ли Линъюэ улыбнулась в ответ, но голова её по-прежнему была опущена.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императрицы У снова сдвинулись, и на лице её появилось нечто невыразимое: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Праздник Шанъюань... Я отправлю отряд стражи Цзиньу для вашей защиты. Вы обе женщины, и на улице следует быть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поняла, что императрица согласилась, и её не смущало присутствие соглядатаев. Она радостно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благодарю матушку за заботу. Дочь запомнит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выглядела уставшей и махнула рукой, давая понять, что хочет поговорить с Мин Чунъянем. Ли Линъюэ поклонилась матери, слегка бросив взгляд на Мин Чунъяня, и вышла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дочь ушла, императрица У спросила Мин Чунъяня: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Чунъянь, ты говорил, что Тайпин может принести пользу нашему делу. Она что-то сказала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Чунъянь слегка удивился, понимая, что обе женщины — мать и дочь — были не из простых. Думая о своём юном сыне, он несколько раз взвесил свои слова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принцесса обращалась ко мне, мы лишь обсуждали даосские учения. На мой взгляд, принцесса действительно обладает некоторыми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слегка кивнула, не выражая согласия или несогласия, но её взгляд стал более отстранённым: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лишь хочу, чтобы она была счастливой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звучал тихо, словно шёпот. Однако Ли Линъюэ этого не слышала. Её мысли были заняты тем, как провести время с Ванъэр, любуясь фонарями и луной, и как избавиться от надоедливых соглядатаев.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Шанъюань был редким днём, когда ночной комендантский час не действовал. В этот день Ли Линъюэ с утра отправилась искать Шангуань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была одета в мужской наряд: белый длинный халат с отворотом и пурпурно-красную верхнюю одежду. Она и так была высокой для женщины, а теперь, с её мягкой улыбкой, выглядела изысканно и элегантно, что заставило служанку рядом с Ванъэр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сдержанно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 мужской одежде удобнее путешествовать. Подожди меня, я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быстро протянула руку, чтобы остановить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Ванъэр, ты хочешь переодеться в мужской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кивнула. Ли Линъюэ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недоумение Ванъэр, Ли Линъюэ внезапно наклонилась к её уху и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Ванъэр, подумай, мы будем гулять вместе. Если обе будем в мужской одежде, как это будет выглядеть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была озадачена. В мире полно женщин, одевающихся как мужчины, и многие из них гуляют вместе. Ли Линъюэ явно не хотела, чтобы она переодевалась. Взглянув на Ли Линъюэ, она с горькой улыбкой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же сделала серьёзное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мой взгляд, этот наряд тебе очень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служанка попыталась надеть на Ванъэр головной убор, Ли Линъюэ снова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убор не нужен. Я приготовила для тебя повозку, внутри есть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взяла Ванъэр за руку и вывела её наружу. С помощью служанок они сели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повозке, Шангуань Ванъэр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ты не поедешь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сегодня мы поедем в повозке. Сохраним силы, чтобы вечером гулять по ночному рынку и любоваться фонарями.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Шангуань Ванъэр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улыбнулась. На самом деле, причина была не только в этом. В этот раз, помимо Шангуань Ванъэр и сестёр Су, которые хотели увидеть мир, а также нескольких служанок, она взяла с собой отряд стражи Цзиньу, предоставленный императрицей У. С таким количеством соглядатаев, если бы она ехала верхом, то не смогла бы ничего сделать. Поэтому она выбрала повозку, где, пока они не шумели, никто бы не узнал, чем они занимаются.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Линъюэ никогда не сказала бы этого Шангуань Ванъэр. Как и раньше, она лениво облокотилась на Ванъэр и с лёгкой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Ванъэр, давно ты не была за пределами дворца. В этот раз я покажу тебе всё самое интересное. Сначала мы поедем в Кайминфан посмотреть на бамбуковый лес. Там бамбук такой густой, что ты, возможно, даже сочинишь стихи. Я запишу их, и со временем у тебя будет целый сборник.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положила голову на плечо Ванъэр, её дыхание, наполненное ароматом, проникало в ноздри Ванъэр, вызывая у неё трепет. Она невольно наклонила голову, прижав щеку к голове Ли Линъюэ, и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слегка улыбнулась, не делая больше ничего, 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прибыли в Кайминфан. Ли Линъюэ помогла Шангуань Ванъэр выйти из повозки, и в сопровождении свиты они вошли в бамбуковый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был тихим и умиротворённым. Даже на земле уже лежал иней, бамбук сохранял свой зелёный цвет, стоя гордо на ветру. Шангуань Ванъэр, увидев это, почувствовала вдохновение и тут же сочинила стихотворение. Ли Линъюэ, услышав его, хлопала в ладоши и тут же приказала принести чернила и бумагу, чтобы записать его в беседке, а затем забрать с собой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Ванъэр, ты действительно талантлива. Ты видела, как Нинъэр смотрела на тебя с восхищением? Её взгляд чуть ли не светился. Даже её сестра выглядела немного подавленной, — Ли Линъюэ, убрав бумагу, села рядом с Шангуань Ванъэр и поддразнила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подумала: «Ты сама тогда смотрела на меня с таким же блеском в глазах». Она опустила взгляд и молча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посмотрела на неё и продолжила рассказывать о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полдень. Сначала мы поедем в восточный рынок, найдём таверну и пообедаем, а затем погуляем. А ещё, Ванъэр, ты ведь никогда не слышала рассказчика? В эти дни в храмах, вероятно, идут народные рассказы. Мы можем пойти послушать. Ванъэр,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Шангуань Ванъэр не было важно, куда идти. Главное, что Ли Линъюэ была рядом. С лёгкой улыбкой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восточном рынке они нашли таверну, где поели нарезанной рыбы и других деликатесов. Затем Ли Линъюэ повела Шангуань Ванъэр гулять по рынку. Вспомнив, что сёстры Су тоже давно не были здесь, она приказала служанке передать Су Мучжэнь немного монет, чтобы та отвела свою сестру отдельно гулять по рынку и купить вещи для жителей Благотворительного дома к Новому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Шанъюань сделал восточный рынок ещё более оживлённым. Ли Линъюэ, держа за руку Шангуань Ванъэр, гуляла по магазинам, и всё, что Ванъэр обращало на себя её внимание, она тут же покупала. Вскоре повозка была заполнена различными диковинками.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Шангуань Ванъэр снова взяла в руки глиняную куклу и внимательно её рассмотрела, Ли Линъюэ махнула рукой, и слуга уже собирался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с лёгкой улыбкой опустила голову и положила куклу обратно, остановив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 повозке уже есть несколько глиняных кукол.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http://bllate.org/book/17694/1651776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