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Войдите, — раздался голос Шангуань Ванъэр из-за двери. Услышав это, Су Мучжэнь открыла дверь и, держа в руках связку даров, вошла внутрь. Су Мунин последовала за ней, шаг за шагом. Дойдя до зала, она приняла из рук Су Мучжэнь связку даров, опустилась на колени и трижды поклонилась перед ней. Затем поднялась, отступила назад, чтобы дать Шангуань Ванъэр совершить три ответных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дождалась, пока Шангуань Ванъэр сядет на главное место, и снова опустилась на колени, держа связку даров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Су Мунин приветствует учителя. Это скромный дар ученицы, прошу вас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протянула руку и приняла дары. Су Мунин снова поклонилась ей, после чего поднялась и вышла из зала. Таким образом, церемония завершилась, и Су Мунин стала первой ученицей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все это время сидела рядом, наблюдая за происходящим. Она смотрела на юную Ванъэр, которая с важностью восседала на главном месте, и не могла удержаться от улыбки. Однако, учитывая серьезность момента, она не решилась заговорить. Лишь когда все наконец закончилось, она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ты действительно выглядишь величественно. Даже я чуть не захотела стать твоей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Шангуань Ванъэр тоже немного нервничала, но теперь, когда все завершилось, она облегченно вздохнула и с укором посмотрела на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подшучивай надо мной. Ведь это ты нашла мне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сестра искала наставницу для девочки, а ты — самая подходящая кандидатура среди всех, кого я знаю. Кого же еще я 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продолжала улыбаться, а Шангуань Ванъэр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разрешила мне только один час. Мне нужно позвать Нинур и начать урок.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 с улыбкой ответила Ли Линъюэ. — Как раз смогу насладиться великолепным зрелищем того, как учительница Шангуань преподает.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она несерьезна. Шангуань Ванъэр мысленно вздохнула, но на лице сохранила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Нинур,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вошла в ответ на зов, за ней молча следовала Су Мучжэнь. Обе поклонились перед главным местом, после чего Су Мунин села, как велела Шангуань Ванъэр. Ли Линъюэ взглянула на Су Мучжэнь, которая стояла как страж, и поняла, что она просто заботится о сестре и хочет оценить уровень нового учителя. Поэтому она тоже предложила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 поклоном ответила Су Мучжэнь и села в стороне,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решила узнать, на каком уровне находится Су Мунин, и спросила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Нинур, с тех пор, как мы в последний раз виделись, какие книги ты изучала?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начала изучать классические тексты, исторические труды, философские сочинения и поэзию. Но пока что я только прикоснулась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перечислила все книги, которые изучала, и Шангуань Ванъэр, выслушав, не могла не похвалить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Нинур, ты действительно умница. Твой прогресс даже превосходит учеников государственной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она произнесла, глядя на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Линъюэ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я могла выбрать кого-то недостойного? Ванъэр, ты должна поблагодарить меня за то, что я нашла тебе такого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стала продолжать разговор, только с улыбкой посмотрела на Су Мунин и начала объяснять материал в соответствии с ее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пока Шангуань Ванъэр живо и увлекательно преподавала. Когда пришло время уходить, Су Мунин все еще не хотела отпускать учительницу и, схватившись за ее рукав, с мольбой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завтра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погладила ее по голове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приду. Остальное время ты можешь посвятить выполнению заданий, которые я тебе дала. Если что-то будет непонятно, можешь вечером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кивнула, отпустила рукав и с сожалением проводила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 Линъюэ с улыбкой обратилась к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Мучжэнь? Учительница, которую я нашла для твоей сестры, тебя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видя, как увлеченно слушает сестра, была более чем довольна. Ее благодарность Ли Линъюэ только усилилась. Она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махнула рукой, услышав разговор Шангуань Ванъэр и Су Мунин, и, поднявшись, последовала за ними. Выйдя из комнаты, она с улыбкой поддразнила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немного завидую этой девочке. Она может вечером открыто приходить в твои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шутит. Вы, наверное, забыли, что Нинур не может свободно передвигаться по дворцу. Более того, она даже не знает, где мои покои. Если она захочет прийти, ей придется попросить вас провести 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слегка удивилась, но, обдумав слова, не смогла сдержать улыбки. Ванъэр не предложила, чтобы ее слуги проводили Нинур, а сказала, что это будет ее обязанность. Разве это не намек на то, что вечером она сможет открыто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Ванъэр действительно влюбилась в меня?» — Ли Линъюэ с нежностью посмотрела на нее и, слегка улыбнувшись, кивнула. — Учительница Шангуань,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ответила, только слегка поклонилась и позвала слуг привести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императрица ждет меня для составления указа.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с улыбкой ответила Ли Линъюэ и пошла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Линъюэ беспокоилась, что императрица У может упрекнуть Ванъэр за ее поспешность, но, войдя в зал, увидела, что императрица просто велела Ванъэр продолжить свои дела, а ее, гостью, вызвала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императрица приказала слугам выйти и села на главное место. Она по-прежнему выглядела величественно, но выражение ее лица стало более строгим,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что ты имела в виду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а не ласковое "Аюэ"». Ли Линъюэ насторожилась. Она смотрела на серьезную мать и не могла не восхититься ее прямотой. На лице ее появилась улыбка, но она не показала своего волнения, только приблизилась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Нахмурилась императрица У, явно недовольная. Она не любила, когда дочь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долго жившая рядом с матерью, хорошо знала ее характер. Видя, что терпение императрицы на исходе, она перестала притворяться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спрашиваете о том, что я сказала вам наедине, то это именно то, что я имела в виду. Я ваша дочь, и, естественно, нахожусь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слегка прищурилась. Она уже тогда удивилась, услышав эти слова от Ли Линъюэ, а теперь, видя ее спокойствие и отсутствие страха, который проявляли ее сыновья, почувствовала странность. Она начала подозревать, что Ли Линъюэ что-то скрывает. На губах ее появилась легкая улыбка, и выражение лица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спросила, что интересного произошло с тобой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попала в ловушку». Ли Линъюэ улыбнулась и с радостью начала рассказывать заранее подготовленную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 этот год со мной действительно произошло нечто удивительное. Это настолько необычно, что никто об этом не знает. Я расскажу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видя, как дочь оживилась, тоже приняла вид заботливой матери и с интересом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приблизилась к императрице и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знаете ли вы, что я во сне встретила небесного бессмертного? Он сказал, что у меня есть духовный корень, и взял меня в ученики, научив меня искусству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рассказала это кому-то другому, ей бы не поверили, но императрица У всегда верила в духов и богов. Услышав это, она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думала, что это просто обычный сон. Но с того дня я стала часто видеть этого бессмертного во сне. И, следуя его указаниям, я стала гадать, и мои предсказания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предсказала? — с улыбкой спросила императрица, хотя в ее глазах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была рада, что прожила две жизни, и теперь ей было легко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что наши войска сражаются с тюрками, и сделала предсказание. И оно сбылось — наша армия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удивилась. Она частично поверила словам дочери, но все же сомневалась, ведь это сообщение пришло месяц назад, и Ли Линъюэ могла о нем знать. Однако она не могла поверить, что ее почти взрослая дочь станет обманывать ее ради выгоды. Ведь это могло только вызвать ее недовольство. Значит, дочь намекала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