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молча ждала, и вскоре услышала, как императрица 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теперь имеет статус наложницы, ей неподобает посещать занятия в Павильоне Чунвэнь. А-юэ, в следующем году тебе исполнится пятнадцать, я думаю, лучше найти тебе частного наставника из Тайсюэ.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говорил Ли Линъюэ, что раз мать решила, обсуждать нечего. Она и не собиралась отказываться, только прильнула к плечу императрицы У и заискивающе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послушна матери. Только дочь думает, что мать намного учёнее тех докторов Тайсюэ. Не лучше ли дочери оставаться рядом с матерью и учиться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хотя бы быть рядом с матерью, чтобы каждый день видеть Ванъэр. Но, к сожалению, императрица У оставила этот вопрос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выросла, пора её выдавать замуж. К слову, я ещё не спрашивала тебя, какой мужчина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замерла. Боковым зрением она заметила, как рука Шангуань Ванъэр заметно дрогнула, и чернила размазались по бумаге. Сердце сжалось, она не хотела продолжать этот разговор с императрицей, поэтому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ещё мала, не стоит спешить с этим. Матери как не стыдно так рано выгнать дочь замуж? Разве дочь плохо живёт рядом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 недовольный вид, надула губы и посмотрела на императрицу У. Та рассмеялась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дочь наслаждались моментом, У Туаньэр снова улучила момент. Вчера её высекли из-за Шангуань Ванъэр, и сейчас, видя ошибку Ванъэр, испортившую указ, она хотела сказать пару колкостей. Но едва она сделала шаг, как принцесса вырвалась из объятий императрицы и сверкнула на неё глазами. Этот взгляд был словно магический, поглотивший У Туаньэр и напугавший её до дрожи в ногах, она пошатнулась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императрица У бросила на неё взгляд, нахмурив брови. У Туаньэр, увидев это, поспешно склонилась в поклоне и стала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ленива обращать на неё внимание, она только потянула за рукав императрицы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А-ня, дочь хочет попросить вас одолжить мне Ванъэр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Императрица У прищурилась на неё, отчего Ли Линъюе стало не по себе. Она неловко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вместо Ванъэр приняла ученицу и хочет, чтобы Ванъэр нашла время повидаться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высокая ученица досталась моему ребёнку от Ванъэр?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А-ня, вы тоже видели её, это девица из дома Су. Дочь заметила, что её база лучше, чем у сверстниц, и она прилежна и умна, хороший саженец, поэтому дочь по собственной воле приняла её за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уставилась на неё, во взгляде сквозило исследование, тогда Ли Линъюэ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Ванъэр хорошо её обучит, в будущем рядом с А-ней появится ещё одна талантливая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 действительно заботливое, — Императрица У с улыбкой похвалила, но выражение лица заставило Ли Линъюэ почувствовать, что мать сомневается. Ли Линъюэ знала о подозрительном характере своей матери, в душе обдумывала контрмеры, но на лице выставила довольный и радостный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бросила взгляд на Шангуань Ванъэр, видя её беспокойное состояние,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желание найти Ванъэр ученика, то А-ня будет давать ей отпуск на один час каждый день, пусть она идёт учить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 мудра! — Ли Линъюэ радостно обняла императрицу У. Когда её подбородок опирался на плечо императрицы У, алые губы слегка приоткрылись, и она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А-ня, не волнуйтесь, дочь всегда встанет на вашу сторону. Что бы ни случилось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 и нежная фраза удивила императрицу У, она редко проявляла изумление. Но прежде чем она успела спросить, Ли Линъюэ спустилась по каменным ступеням, взяла за руку Ванъэр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А-ня, дочь сначала отведёт наставника Шангуань повидать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за собой всё ещё кланяющуюся Шангуань Ванъэр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Ли Линъюэ улыбнулась Шангуань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моя резиденция довольно далеко от покоев А-ни, я прикажу людям приготовить для тебя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уже хотела приказать дворцовой служанке, но тут Шангуань Ванъэр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утром приехала верхом,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бросила взгляд на лошадь внизу у ступеней, которую держал слуга,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действительно зорка. Утром я приехала верхом, но сейчас хочу ехать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Шангуань Ванъэр слегка подняла подбородок, вид у неё был немного озорным. — Тогда пусть принцесса едет в паланкине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сама велела людям привести ей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действительно удивил Ли Линъюэ. Она с изумлением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поступайте как знаете, — Шангуань Ванъэр вырвала свою ладонь из рук Ли Линъюэ, слегка поклонилась, спустилась со ступеней, приняла поводья из рук слуги, наступила в стремя и легко взлетела на коня. Осанка была ловкой, совсем не похожей на неуклюжесть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смотрела на эту женщину, уверенно управляющую конём, и уголки её губ невольно поднялись в улыбке. Она была рада: это была та Ванъэр, которую она знала. В обычное время она была начитанна и вежлива, как девица из благородной семьи, но в костях у неё, как и у самой Ли Линъюэ, жило упрямство, не желающее уступать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этот прошедший год Ванъэр ещё научилась верховой езде, — Ли Линъюэ пробормотала, подошла к своей лошади, перевернулась в седло и погналась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своё хорошее мастерство верховой езды, Ли Линъюэ всего за мгновение догнала Шангуань Ванъэр. Она мягко потянула поводья, замедлила скорость и ехала рядом с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у тебя действительно хорошая верховая езда, мне, этому полумастеру, уже трудно тебя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потеряла дар речи. Она, конечно, знала, что Ли Линъюе льстит, она не умела ни стрелять из лука, ни ездить верхом, каждый раз на уроках была в хвосте, но к счастью, усердие может восполнить недостаток таланта, и за год она тоже смогла оседлать различных лошадей и справляться с некоторыми ситуациями. Дело о падении Ли Линъюэ с лошади и получении травмы в прошлом всегда вырезалось в её сердце: если бы тогда она не была плоха в управлении лошадью, как бы Ли Линъюэ пострадала, спасая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её чувствовать невыносимую вину. Сегодняшний выбор верховой езды вместо паланкина был лишь для того, чтобы показать Ли Линъюэ, что она уже может оседлать лошадь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Линъюэ не было таких мыслей, но она всё равно была бесконечно утешена. Она снова подшутила над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Ванъэр такая хорошая техника верховой езды, не лучше ли вступить в дворцовую команду по поло? К слову, я давно не играла в поло, давайте сыграем партию в один из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заинтересована, как смеет Ванъэр не подчиниться? — Шангуань Ванъэр мягко улыбнулась, но в сердце не могла не почувствовать затруднение. Раньше она играла в поло с придворными девушками один раз, в тот раз она только что научилась кататься верхом и думала, что сможет проявить себя, но не думала, что не выдержит стимулирующей сцены с летящей пылью, осталась только дрожащей от страха. Если бы А-юэ это увидела, боялась бы, что снова станет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заметила, что брови Шангуань Ванъэр невольно нахмурились, она тайно улыбнулась, вспоминая в сердце сцену игры в поло с Ванъэр в прошлой жизни, не могла не почувствовать ностальгии. Её Ванъэр была литературно талантлива, но к сожалению, не имела таланта в военных делах, в те несколько раз, когда они играли, почти каждый раз была в панике, либо промахивалась, либо случайно забивала в свои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милая. Ли Линъюэ повернула голову и посмотрела на Шангуань Ванъэр, восхищение отразилось в её глазах. Хотя она ничего не сказала, Ванъэр всё равно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приехали к Павильону Фэнмин, Ли Линъюэ первой спешилась, а затем собственноручно помогла Ванъэр сойти: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сейчас, должно быть, с её сестрой в книжном хранилище, я прикажу им подготовиться, мы пройдём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Шангуань Ванъэр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провела Шангуань Ванъэр внутрь, двое попили чаю и поболтали о праздном, вскоре кто-то пришёл сообщить, что у Су Мунин всё готово. Затем они отправились в книжное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Су Мучжэнь и Су Мунин давно ждали у двери, увидев, что они прошли, по очереди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принцессу, наложницу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главный герой — Ванъэр, не стоит таких больших церемоний. Мы с Ванъэр зайдём первыми, вы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Мучжэнь и Су Мунин ответили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смотрели, как Ли Линъюэ и Шангуань Ванъэр вошли в дверь, видя, как дворцовая служанка закрыла дверь комнаты, начали церемонию поклонения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Мучжэнь уже по правилам положила в юго-западном направлении подношения учителю — корзину с пятью кусками шёлка, сосуд с двумя до вина, а также поднос с тремя сушеными мясами. А Су Мунин также по приказу Ли Линъюэ надела простое и элегантное ученическое платье, получив знак от сестры, она повернулась к дверному проёму, склонилась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наставника о наставничестве, не знаю, можно ли войти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