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имя женщины, о которой она так долго думала, Ли Линъюэ медленно открыла глаза. Она опустила взгляд на Линлун, и в её глазах появилась необычная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себя чувствует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вновь была удивлена. Впервые она видела принцессу с таким выражением лица. Это напоминало девушек, обсуждающих своих возлюбленных, но её принцесса говорила о служанке, недавно получившей титул талантливой наложницы. Собравшись с мыслями, Линлун отогнала свои фантазии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беседовала с талантливой наложницей Шангуань. У неё хороший цвет лица, но иногда на нём появляется лёгкая печаль. Думаю, она ни в чём не нуждается, но, возможно, её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 Ли Линъюэ тихо вздохнула, но, заметив недоумение в глазах Линлун, сменила тему. — Ты встречалась с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Линлун. — Талантливая наложница Шангуань иногда заходит в Павильон Фэнъян, и мне посчастливилось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Линъюэ приподнялись. Мысль о том, что Ванъэр находит время заходить в её павильон, приносила ей утешение. Это значило, что после разлуки она всё ещё думает о ней. Если Ванъэр уже сейчас испытывает к ней чувства, то это произошло даже раньше,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Разбуди меня в час зайца, мне нужно отправиться на пир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махнула рукой, отпуская служанку, и закрыла глаза, на её губах всё ещё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Ванъэр, Аюэ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зайца Ли Линъюэ, тщательно принарядившись, с причёской «свисающий жемчуг» и нефритовой заколкой в форме облака, надела длинное платье цвета цветущего граната и грациозно отправилась в резиденцию императрицы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приветствует двух священных, желаю вам вечного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поклонившись, Ли Линъюэ оглядела зал. Постепенно её улыбка застыла — среди множества нарядных женщин не было её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почувствовала неожиданное разочарование, радость в её сердце сменилась тревогой. Как получилось, что на её возвращении не было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вернулась, подойди ближе, дай отцу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сидящий на главном месте, помахал рукой, призывая младшую дочь. Год разлуки заставил его скучать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тихо согласилась и с улыбкой подошла к отцу, остановившись на расстоянии одного цуня от низкого столика. С такого расстояния Ли Чжи мог видеть её лишь смутно, но императрица У, сидящая рядом, разглядела дочь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дочь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в знак благодарности. Видя отца в таком состоянии, она почувствовала горечь. В её воспоминаниях Ли Чжи всегда был добрым человеком, который относился к ней с любовью, почти всегда исполняя её желания. Он был хорошим отцом. Она всегда считала себя частью семьи Ли, даже после того, как её мать взошла на трон и сменила фамилию на У. Но что сделали её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был просто неспособным, позволяя своей жене унижать её. Восьмой брат, хотя и относился к ней хорошо, всегда склонялся на сторону своего сына. Ли Линъюэ не знала, было ли решение Ли Лунцзи убить её согласовано с Ли Данем, но она знала, что её восьмой брат, даже если бы знал, не смог бы остановить своего сына.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Линъюэ почувствовала жалость к отцу. Он родил несколько сыновей, но те, кто были способны, оказались недолговечными. Она усмехнулась, думая о своих братьях. Такая жестокость, должно быть, унаследована от матери. Возврата к прошлому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на мгновение промелькнула грусть, но она поднялась по ступеням, обняла мать, а затем опустилась рядом с отцом. Она взяла его руки, покрытые морщинами, и прижала их к своему лицу, изображая из себя милую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стала ещё красивее,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рассмотрел лицо дочери, и на его лице появилась радость. Он погладил её щёку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Моя принцесса становится всё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мило улыбнулась, встала и поклонилась, а затем вернулась на своё место. Она оглядела своих братьев и их жён, заметив, что, кроме шестого брата Ли Сяня, все остальные были рады её возвращению. Но эта радость продлится недолго. Принцесса опустила глаза, а когда подняла их, на её лице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сёстры, давно не виделись. Я поднимаю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подняли бокалы. Братья и сёстры вели себя дружелюбно, и Ли Чжи, довольный,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дети выросли. Нам больше не нужно о них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подняла бровь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они ни выросли, для меня они всегда останутся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задумался. Его слова были намёком на то, что императрица должна отпустить бразды правления, но она ответила так. Он почувствовал беспокойство, но, будучи добрым по натуре, решил, что императрица, как мать, никогда не причинит вреда своим детям. Пусть она управляет государством ещё несколько лет, пока Ли Сянь не взойдёт на трон. Он тихо вздохнул, глядя на своих детей,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прошёл спокойно. Ли Сянь, зная, что не пользуется благосклонностью императрицы, с самого начала молчал, потягивая вино. Ли Линъюэ не стала его беспокоить, лишь рассказывала другим о своих приключениях за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императрица У, заметив, что Ли Чжи устало потирает лоб, закончила пир и отвела его в задние покои. Ли Линъюэ, обменявшись любезностями с братьями и их жёнами, тоже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её брови были нахмурены. Она помнила, что в прошлой жизни Ванъэр не только встретила её во дворце, но и присутствовала на этом пиру. Но сейчас она вернулась во дворец и ещё не видела Ванъэр. Что происходит? Зная, что императрица У подозрительна, она сдерживала своё разочарование на пиру, но теперь позволила себе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без меня, я прогуляюсь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 лошадь и ускакала.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из прошлой жизни, Ли Линъюэ подошла к покоям Шангуань Ванъэр. Внутри горел свет, что означало, что та ещё не спит. Принцесса облегчённо вздохнула, осторожно спешилась и, подняв руку, чтобы слуги молчали, тихо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 красными переплётами она увидела Ванъэр. Та сидела за низким столиком, что-то записывая, и выглядела вполне здоровой. Ли Линъюэ с удовлетворением улыбнулась, подошла сзади, обняла её и, прислонившись к её плечу,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посмотреть, что пишет наша прекрасная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Шангуань Ванъэр вздрогнула от неожиданной близости. Она быстро вырвалась и, выпрямившись, поклонилась. —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Ли Линъюэ привыкла, что её называют Аюэ, и теперь, услышав «принцесса», почувствовала грусть. Взглянув на стол, она увидела строку, наполненную тоской: «Листья опадают у озера Дунтин, я думаю о тебе за тысячи ли». — Ванъэр…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постепенно пришла в себя. Она стояла с достоинством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поздно, вам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отстранённо, совсем не так, как раньше. Ли Линъюэ была уверена, что здесь что-то не так. Она взглянула на Ванъэр, повернулась и вошла в комнату, села на кровать и, подняв подбородок,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поздно. Сегодня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Шангуань Ванъэр с удивлением посмотрела на неё, поняв, что принцесса по-прежнему своевольна. А когда та помахала рукой,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 мне раздеться. — Она сжала губы, молча наблюдая за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знала, что она недовольна, и с усмешкой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многие называют меня принцессой, но мало кто зовёт меня Аюэ. Если ты называешь меня принцессой, то подойди и помоги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Минъюнь — это Ли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Стихотворение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