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последние дни вы двое хорошо сблизились, — с легкой шуткой в голосе произнесла императрица У, глядя на поддерживающих друг друга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Шангуань Ванъэр так заботится о ней, наполнило сердце Ли Линъюэ сладким теплом. Она крепко взяла тонкое запястье Шангуань Ванъэр и почтительно поклонилась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матушка. Ванъэр в последние дни так усердно наставляла дочь в учебе, что я уже чувствую себя чуть ли не академиком.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Пустословие, — с легким укором сказала императрица, окидывая дочь взглядом и замечая следы ран на ее теле. Материнская забота вновь вспыхнула в ее сердце. — Зачем ты стоишь? Садись. Как ты умудрилась довести себя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села с помощью Шангуань Ванъэр. Она не сомневалась, что мать в курсе произошедшего, и такой вопрос был лишь попыткой прощупать ее. Лицо ее стало печальным, и она с досадой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из-за тех грубиянов, которые вдруг появились. Это их вина, что мы с Ванъэр оказались в таком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подробнее, — приказала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начала подробно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после утренних занятий, которые Ванъэр так усердно мне преподавала, я решила, что погода хорошая, и мы отправились на прогулку. Однако, когда мы шли по лесной тропинке, на нас внезапно напали эти грубияны. Они испугали лошадь Ванъэр. Я, опасаясь, что Ванъэр может пострадать, бросилась за ней. К несчастью, моя лошадь тоже испугалась, и мы с Ванъэр упали, что и привело к такому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кивнула, внимательно рассматривая Ли Линъюэ и Шангуань Ванъэр. Хотя обе выглядели потрепанными, больше повреждений было на одежде дочери, и она едва могла стоять. Шангуань Ванъэр, хотя и выглядела неопрятной, имела меньше следов травм. Судя по всему, Ли Линъюэ защитила Шангуань Ванъэр. Вспомнив, как дочь всегда проявляла заботу о Ванъэр с самого начала, императрица задумалась: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наблюдала за ними, но не заметила особой близости. Шангуань Ванъэр стояла рядом, слегка склонив голову, а дочь не смотрела на нее, а лишь печально глядела на мать, словно ожидая, что та заступится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слишком подозрительна. Императрица утешила дочь несколькими словами, но затем, словно вспомнив что-то,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Аюэ, я слышала, ты привела с собой двух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Ли Линъюе слегка дрогнули. Видимо, мать действительно пришла, узнав об этом. Хотя ее нынешнее положение не вызывало подозрений у императрицы, но, прожив одну жизнь, Ли Линъюэ видела достаточно жестоких поступков матери, и теперь, услышав вопрос, она почувствовала легкое беспокойство. С наивной улыбкой она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ничего не скроешь, матушка. Сегодня эти две девушки помогли мне, и, увидев, в каких трудных условиях они живут, я решила взять их с собой. Ты ведь не будешь против, матушка?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помогли тебе, то позови их, чтобы я могла лично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знала, что мать хочет увидеть сестер Су, и то, заберет ли она их, было не в ее власти. Она могла лишь позвать их и высказать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раньше я чуть не пострадала от дикого кабана, но, к счастью, старшая сестра Су спасла меня. Я заметила, что Мучжэнь обладает хорошими навыками, и хотела бы оставить ее рядом в качестве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произнесла императрица, рассматривая сестер Су, которые, после небольшого приведения себя в порядок, выглядели миловидно и вели себя с достоинством. Видимо, они были не из простых семей. Она пристально посмотрела на них и спросила. — Вы действительно обычные люди, живущие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Мучжэнь взглянула на Ли Линъюэ и, увидев, что та не возражает, взяла сестру за руку и, опустившись на колени, честно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— дочери генерала Су Линя и его наложницы. Из-за некоторых семейных обстоятельств мы поселились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обстоятельства? — Императрица, долгое время находившаяся при дворе, прекрасно понимала, что это могли быть за обстоятельства. Она слегка наклонила голову и спросила. — Ты хочешь, чтобы я заступилась 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нахмурилась, ее взгляд упал на Су Мучжэнь. В прошлой жизни она уже страдала от предательства, и теперь, выбирая людей, она больше всего ценила верность. Если Су Мучжэнь, услышав, что императрица может за нее заступиться, сразу же изменит свои намерения, то в будущем, даже оставаясь рядом, она всегда будет вызывать подозрения. В таком случае, лучше отказаться от нее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сосредоточенно ждала ответа Су Мучжэнь. Через мгновение та кивнула 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доброту, но принцесса научила меня, что прошлое осталось в прошлом. Я не хочу больше вспоминать о тех событиях и желаю лишь остаться рядом с принцессой, чтобы отплатить за ее доброту!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не разочаровала. Уголки ее губ приподнялись в улыбке. Она чувствовала, что нашла настоящую жемчужину, и в будущем ей следовало бы уделить ей больше внимания. Она улыбнулась, взглянув на Шангуань Ванъэр, но, к своему удивлению, заметила, что та слегка нахмурилась, словно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она ревнует к Мучжэнь?» — подумала Ли Линъюэ, не сдерживая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тоже не ожидала, что такая юная девушка может быть столь преданной. Она одобрительно посмотрела на Су Мучжэнь, подняла их с колен и обратилась к Ли Линъюэ.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Аюэ, ты действительно нашла хорошего телохранителя. Не пренебрегай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улыбнулась и кивнула. Видя, что императрица в хорошем настроении, она снова приняла вид маленькой девочки и ласково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 меня есть одна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Ранее, разговаривая с Мучжэнь, я узнала, что в окрестностях много людей, живущих в таких же тяжелых условиях, как она. Я подумала: если в храмах есть «больницы» для больных, то почему бы в моем монастыре Тайпин не создать «Благотворительный дом» для тех, кто живет в нищете?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Императрица снова внимательно посмотрела на дочь. Видя, что та говорит серьезно, она с удивлением произнесла. — Похоже, за время прогулки ты повзрослела.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ты снова шутишь. Я — принцесса Тан, и должна заботиться о своих подданных, — с легкой улыбкой ответила Ли Линъюэ.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дочь высказывала такие идеи, и императрица не могла отказать. Она одобрила ее просьбу и даже выделила несколько охранников. Ли Линъюэ понимала, что в будущем здесь будет много людей и событий, и это было сделано для ее безопасности, поэтому она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императрица поинтересовалась недавними делами дочери и, узнав, что та в порядке, собралась возвращаться во дворец. Ли Линъюэ поспешно встала, чтобы проводить ее, но в спешке забыла о своей травме ноги и чуть не упала. К счастью, Шангуань Ванъэр была рядом и, заметив, что она пошатнулась, быстро поддержала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«Аюэ», которое они часто использовали в последнее время, невольно сорвалось с ее губ. Шангуань Ванъэр испугалась и подняла голову, чтобы посмотреть на реакцию императрицы. Императрица также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брови слегка сдвинулись, выражая недовольство нарушением этикета. Шангуань Ванъэр уже собиралась извиниться, но Ли Линъюэ взяла ее за руку и успокаивающе посмотрела на нее. Этот взгляд успокоил Шангуань Ванъэр, но императрица заметила нечто странное. Такая заботливая, но скрывающая глубокие чувства манера была ей знакомой. Она ясно помнила, что когда-то сама так смотрела на сестру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Линъюэ не знала, о чем думала мать, и, видя, что Шангуань Ванъэр может быть наказана, сама взяла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это я разрешила Ванъэр так называть меня! Я зову ее Ванъэр, а она меня Аюэ, так мы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императрица задумалась. Она посмотрела на почтительную Шангуань Ванъэр, затем на свою дочь, которая так заботилась о ней, и в ее голове возникла мысль. Она опустила взгляд и издала указ. — Кстати, Ванъэр уже некоторое время находится здесь. Пора ей вернуться и помочь мне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http://bllate.org/book/17694/1651753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