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славная крошка! Судя по наряду, дочка из богатого дома. Сегодня нам повезло, ребята! Сначала схватим эту девку, а остальные сами сдадутся!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бандиты начали окружать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нахмурила брови, быстро вытащила меч из пояса с семью предметами и встала перед Шангуань Ванъэр,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бойся, всего лишь куча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молодец, что и говорить, — отозвался главарь, глядя на её нежную кожу. — Да только лучше сдайся добром, а то меч больно, царапины на твоей коже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испугались Ли Линъюе и продолжали сжимать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усмехнулась, презрительно глядя на приближающегося здоровяка. Тот размахивал топором, но она внезапно крутанула мечом и ударила прямо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 топором отлетела в сторону, кровь хлынула на землю. Бандит рухнул, оря от боли. Шангуань Ванъэр испуганно вскрикнула. Ли Линъюе бросила взгляд на испуганную девушку, и её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предупреждаю: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отступали, они хотели отомстить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берите их обоих! — крикнул главарь. — А то как слуги подоспеют,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засверкало со всех сторон. Ли Линъюе поняла, что ситуация плохая. Она быстро огляделась и заметила узкий просвет. Достав игольницу, она вонзила иглу в круп лошади Шангуань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крепче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взвилась на дыбы с ржанием и понеслась вперёд. Скорость была такой, что бандиты, преграждавшие путь, в ужасе отскочили. Шангуань Ванъэр в растерянности посмотрела на Ли Линъюе, позволяя лошади нести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Линъюе сжалось. Она оглянулась на слуг, которые уже мчались к ней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на месте! — крикнула она, взмахнула мечом и пришпорила свою лошадь, бросаясь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была новичком и не могла справиться с взбесившимся животным. Лошадь несла галопом, её подбрасывало в седле, она едва удержалась, раскачиваясь из стороны в сторону. Когда Ли Линъюе её нагнала, она увидела, что Ванъэр почти свешивается с боку, вцепившись в поводья в отчаянии и страхе. Ли Линъюе подъехала вплотную, схватила её за талию и, используя инерцию, перетянула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всё хорошо, — тихо успокаивала её Ли Линъюе.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дрожала. Внезапно осознав, что находится в объятиях Ли Линъюе, она не смогла удержаться и крепко уцепилась в неё, прячась: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Ли Линъюе гладила её волосы,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подумали, что опасность миновала, но вдруг лошадь рядом с ними снова начала бешено брыкаться. Этот рывок пришёлся как раз по той стороне, где находились Ли Линъюе и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Копытами ударили по ногам лошади Ли Линъюе. Та испугалась, тоже заржала и понеслась неконтролируемо. Обычно Ли Линъюе справилась бы, натянув поводья, но сейчас она была занята Ванъэр и не держала их. Так их обоих сбросило. И как на зло, это случилось на склоне. Высота около чжана, внизу валялись камни и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мысленно прокляла свою неудачу, но инстинктивно перевернулась в воздухе, прикрывая собой Ванъэр, и они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тело Ли Линъюе больно билось о землю. Когда они наконец остановились, перед ней предстал странный зверь. Серая кожа, мощное туловище, вытянутая морда, торчащие клыки, вздутый нос и хрюканье. Это был крупный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задумалась: не стоит ли сегодня по возвращении сжечь благовония в благодарность тому, что это всего лишь кабан, а не какой-нибудь неуловимый белый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что это? — Шангуань Ванъэр была ещё молода и никогда не ходила на охоту, поэтому таких зверей не видела. Это «чудовище», возникшее перед ней, снова напугало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мягко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не бойся, это просто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поясу за танским мечом, но вспомнила, что в спешке потеряла его. На поясе остался только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мгновенно успокоилась. Маленький кинжал против огромного кабана — шансы невелики. К тому же... Она вытащила кинжал и попыталась встать, но всё тело было в ссадинах, а в лодыжку застряла ветка. Любое движение причиняло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Шангуань Ванъэр поспешила помочь ей подняться, встревоженно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покачала головой. Кабан, казалось, голодал несколько дней и смотрел на них с яростью. Она превозмогая боль встала перед Ванъэр, выставив кинжал. Она собиралась выколоть ему глаза, когда он подойдёт достаточно близко, чтобы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потёр копытом, хрюкнул и резко бросился вперёд. Ли Линъюе напряглась, готовясь к атаке, но вдруг свистнула стрела, и кабан с визгом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посмотрела в сторону выстрела. В облаке пыли стояла девушка в простой одежде, держащая лук, опираясь на дерево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вежливо сказала Ли Линъюе, но сохраняла настороженность. В глухом лесу редко забредают честные люди, кто знает, вдруг эта девушка тоже из шайки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девушка слегка кивнула, убрала лук и подошла к кабану. Стрела попала в заднюю ногу и лишь обездвижила зверя, не убив его. Шангуань Ванъэр наблюдала, думая, что девушка добрая и не стала убивать животное. Но в следующий момент та вытащила из-за пояса большой нож и с силой вонзила его в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Шангуань Ванъэр, не видевшая крови, вскрикнула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тут же прижала её к себе, закрывая глаза. Девушка заметила это и словно что-то в ней дрогнуло. Она перестала резать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Ли Линъюе. Шангуань Ванъэр покраснела от стыда: она была старше, но вела себя как ребёнок, из-за чего все думали, что она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тоже удивилась, но потом улыбнулась и покачала головой. Она убрала руку от лица Ванъэр: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укоризненно посмотрела на неё, а девушка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надо мной. Я хоть и простая, но знаю, что мужскую одежду носят не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почувствовала себя ещё более неловко. Ли Линъюе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вас хороший глаз.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деревенская я, не стоит знатным людям помнить моё имя, — девушка взглянула на раненую лодыжку Ли Линъюе. — Здесь людей мало. Если вы не против, загляните к моему дому. У меня есть травы, можно рану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посмотрела на Шангуань Ванъэр, та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откажусь. Только вот... это моя старшая сестра, она добрая, крови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опустила голову с улыбкой: «Даже сейчас она думает о моем лице». Ей снова стало тепло на душе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смутилась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на пропитание мне всё-таки придется вас немного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ухватила кабана и легко взвалила тушу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поразила Ли Линъюе и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героиня, не уступающая мужчинам, — с восхищением сказала Шангуань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Линъюе тоже появилась улыбка. Стрелять из лука, такая сила... из этой девицы может получиться толк.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за девушкой на юг и вскоре дошли до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мой дом, — девушка бросила кабана на землю, поправила одежду и толкнула дверь. — Нин, у нас гости, выходи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