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слегка нахмурилась, оглянувшись на Шангуань Ванъэр, которая казалась совершенно неопытной в мирских делах. Увидев, что лицо Ванъэр покраснело от смущения, она поспешила прикрыть её глаза рукой и произнесла с серьёзным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грязные дела не должны пачкать твои глаза, Ванъэр.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провела Ванъэр внутрь, и, подходя к двери, бросила косой взгляд на своего брата, шестого принца, который явно не отличался скромностью.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«Шестой брат, шестой брат, несмотря на твои таланты в литературе и военном деле, ты и представить не мог, что падёшь жертвой этого евнуха».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 в молчаливом сожалении, Ли Линъюэ переступила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уже сидели Ли Сянь и Ли Дань, которые, увидев свою сестру, немедленно поприветствовали её. Ли Дань, всегда сдержанный и немногословный, лишь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Сянь, заметив за спиной Ли Линъюэ изящную и красивую девушку, даже бросил на стол серебряный курильник, которым играл, и подошёл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Аюэ пришла! Ты не появлялась несколько дней, мы очень волновались. Кстати, кто эта девушка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поприветствовала братьев и, взяв Ванъэр за руку, представила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Шангуань Ванъэр, она будет учиться вместе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Шангуань Ванъэр, оба брата на мгновение удивились, но их удивление быстро прошло. Ли Дань по-прежнему улыбнулся и кивнул Ванъэр, а Ли Сянь заулыбался с глуповатым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Ванъэр, садись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несколько влюблённый взгляд напомнил Ли Линъюэ события прошлой жизни, и она поспешила защитить Ванъэр, усадив её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трудись, седьмой брат. У Ванъэр аллергия на пыльцу, ей лучше сидеть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невольно улыбнулась в душе, не зная, когда у неё появилась аллергия на пыльцу, но не стала разоблачать это и покорно заняла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наследный принц Ли Сянь и преподаватель Ли Иянь также вошли внутрь. Увидев Ванъэр, они оба на мгновение удивились, но промолчали и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это было их первое знакомство, Ли Иянь, похоже, очень заинтересовался этой талантливой девушкой из семьи Шангуань. На уроке он задал ей несколько вопросов, начиная с простых и переходя к более сложным. Ванъэр отвечала на всё с лёгкостью, демонстрируя свои интеллектуальные способности, что вызвало восхищение у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наследный принц Ли Сянь остался обсудить государственные дела с Ли Иянем, а Ли Дань, желая вернуться к своим рисункам, сказал Ли Линъюэ несколько слов и ушёл. А Ли Сянь, который с первого взгляда влюбился в Ванъэр, подошёл к ней с предложением: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Ванъэр, куда ты собираешься идти?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мягко улыбнулась, собираясь отказаться, но Ли Линъюэ опередила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твои жёны дома ждут тебя. Разве ты не должен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Сянь, словно задетый за живое, недовольно хмыкнул. Он хотел уговорить Ванъэр пойти с ним, но его сестра уже взяла её за руку и увела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быть женщиной, наверное,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Ли Сянь с сожалением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Ли Линъюэ думала о том, что Шангуань Ванъэр скоро будет служить её матери, и вспомнила прошлые события. Сердце её сжалось от беспокойства. Положив руку на нежную ладонь Ванъэр,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Ванъэр, мама иногда бывает вспыльчивой, поэтому старайся не спорить с ней. То, что произошло в прошлый раз, не повторится. Если у тебя возникнут проблемы или вопросы, ты всегда можешь обратиться ко мне. Я, возможно, уступаю тебе в литературе, но в остальном я не хуже. Кстати, через несколько дней я научу тебя ездить верхом, чтобы мы могли вместе играть в поло.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слегка кивнула, но в её глазах читалась лёгкая сложность. Она не понимала, почему эта принцесса, с которой она познакомилась всего несколько дней, относится к ней так хорошо? У неё, должно быть, нет недостатка в друзьях, так что же она хочет от неё? Какая загадочная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же заботой Ли Линъюэ лично помогла Ванъэр пройти в зал, где находилась императрица У. В зале императрица просматривала доклады, и, когда Ли Линъюэ и Ванъэр вошли, она, похоже, наткнулась на плохие новости и с раздражением швырнула доклад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зале вздрогнули от страха, и даже вошедшие девушки не смогли сдержать удивления. Ли Линъюэ заметила, что лицо Ванъэр побледнело, и подумала, что, возможно, её слова на пути сюда напугали её. В сердце её закралось чувство вины. Она мягко похлопала Ванъэр по руке и подошла к императрице, нежно поглаживая её спину и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сердись. Что тебя беспокоит? Может, расскажешь мне? Возможно, я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дочь ласково и нежно относится к ней, императрица У невольно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Аюэ, если бы ты была мальчиком, всё было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слегка опустила голову. В этом мире, где правили мужчины, действительно было бы проще быть мужчиной, но что поделаешь? Она тихо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сама женщина, и я вижу, что ты ничем не уступаешь мужчинам. Я твоя дочь, и чем я хуже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пришлись императрице по душе, и на её строгом лице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 действительно не уступает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Ванъэр не уступает мужчинам. Сегодня на уроке канцлер Ли постоянно хвалил её. Даже мои братья не могли оторвать от неё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перевела взгляд на Ванъэр, которая немедленно опустила глаза и поклонилась. Императрица поманила её к себе, и, когда Ванъэр подошла, она долго смотрела на её скромную фигуру, прежде чем приказать ей начать растирать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знала, что мать собирается начать обучать Ванъэр. По обычаю, ей следовало бы уйти, но в прошлой жизни она слишком много задолжала этой девушке, и теперь, когда они наконец встретились, она не хотела уходить. Она решила остаться под предлогом заботы 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она могла не только видеть Ванъэр и изучать то, что уже знала из прошлой жизни, но и услышать новости — недавно Туфань часто нарушал границы, и армия Тан не могла справиться с ними. Ли Линъюэ помнила, что вскоре после этого Туфань пришёл с просьбой о браке, настаивая на том, чтобы жениться на ней. Это означало, что ей придётся покинуть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предполагала Ли Линъюэ, через несколько месяцев Туфань, желая смягчить напряжённость, отправил послов с просьбой о браке. Ли Линъюэ, единственная дочь императора Тан и императрицы У, была любимицей обоих, и её не хотели отправлять далеко. Но в связи с напряжённой обстановкой они не могли прямо отказать. Императрица У вызвала своих детей, чтобы обсудить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пожалуйста, не отправляй Тайпин туда. Туфань слишком далеко, и, судя по послам, они все дикари.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Сянь, человек простодушный, первым выступил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Дань, который был близок по возрасту с Ли Линъюэ, также не хотел отпускать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Туфань слишком далеко, и если Аюэ действительно уедет, мы больше не сможем её видеть. Может быть, есть способ оставить её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Ли Сянь также был 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не можем отправить Тайпин туда. Эти дикари думают, что мы их боимости?!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У, услышав это, нахмурилась и спросила наследного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предлагаешь ты,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 гордо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отправить войска и покорить этих дикарей!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 войска? Разве ты забыл, что генералы, которых ты рекомендовал, уже потерпели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с лёгкой усмешкой ответила, и её презрительный взгляд словно вонзился в сердце Ли Сяня. Он сжал кулаки, желая возразить, но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знала, что конфликт между матерью и шестым братом уже глубок, и вскоре он потеряет своё положение наследного принца. Она видела, как мать насмехалась над братом, и, не желая усугублять ситуацию, мягко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хочу покидать тебя и братьев. Пожалуйста, оставь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У, увидев, как дочь проявляет слабость, смягчилась и пригласила её сесть рядом, обняв и поглаживая её. Ли Линъюэ заметила, как на лицах братьев мелькнула зависть, и в её сердце появилась горечь. Она оглянулась на девушку, стоявшую за спиной императрицы, и с горькой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Ванъэр, мне, похоже, придётся уйти. Тебе будет легче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http://bllate.org/book/17694/1651741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