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небрежно скривила губы, подошла к уху императрицы У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 сердце дочери вы и отец равны. Более того, вы сделали не меньше, чем он. Почему же вас нельзя назвать Владычицей?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тронули сердце императрицы. Она на мгновение замолчала, но затем недовольно бросила на дочь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кивнула, но в душе почувствовала легкое волнение. Ей казалось, что с этого момента её мать, возможно, и вправду задумалась о том, чтобы стать императрицей. Увидев, что мать собралась уходить, она протянула руку, чтобы остановить её, и умоляюще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Ванъэр очень талантлива. Пожалуйста, не смотрите на неё свысока из-за её низкого происхождения. Она мне нравится. Не могли бы вы отдать её мне в спутницы?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с легкой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говорила, что она поможет мне, а теперь хочешь оставить её рядом с собой как спутницу.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что, хотя она и талантлива, всё же слишком молода. Побывав со мной некоторое время, она сможет набраться опыта и стать достойной служить вам,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всё есть ответ, — с улыбкой сказала императрица, ткнув дочь в нос. Вспомнив её слова, она подумала, что в них есть доля правды. Ей действительно не хватало преданных и грамотных помощников. Если Шангуань Ванъэр действительно обладала талантом, то, даже будучи внучкой Шангуань И, она могла бы стать верной слугой. Императрица была уверена, что у неё есть средства заставить эту девушку преданно служить себе. Взглянув на дочь, которая не отступала, она наконец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согласна. Завтра я вызову Шангуань Ванъэр.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обняв императрицу У, Ли Линъюэ снова стала ласковой и предупредительной.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императрица У, верная обещанию, действительно вызвала Шангуань Ванъэр. Ли Линъюэ помнила, что встреча императрицы с Ванъэр стала легендарной. В прошлой жизни ей не удалось увидеть это своими глазами, но теперь, получив шанс, она не хотела упускать возможность, поэтому заранее заняла место рядом с императрицей, терпеливо ожидая прибытия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была одета в ту же простую одежду из грубой ткани, что и вчера, но на этот раз её лицо было слегка подкрашено, придавая ему румянец. Ли Линъюэ наблюдала, как Ванъэр грациозно и уверенно вошла во дворец, поклонилась императрице У, сидящей на высоком месте, и выразила своё почтение. Поднявшись, она заметила, что Ванъэр бросила взгляд в её сторону, и ответила дружелюбной улыбкой, ожидая увидеть удивление на лице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действительно было, но лишь на мгновение. Спустя секунду Шангуань Ванъэр спокойно и уверенно посмотрела на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элегантная и величественная женщина. В глазах Ли Линъюэ читались восхищение и гордость. Императрица У тоже выражала одобрение. Выросшая в Етине, она всё же смогла сохранить такой вид. Эта девушка действительно вызывала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махнула рукой, приглашая Ванъэр сесть за стол, и задала несколько тем для сочинения. Шангуань Ванъэр, немного подумав, сразу же начала писать, не делая пауз, и вскоре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приказала служанке принести готовое сочинение, внимательно прочитала его и не могла не восхититься. Язык был изысканным, а мысли изложены гладко. Если бы она сдавала экзамены, то уже была бы удостоена степени цзиньши. Императрица опустила взгляд на дочь своего врага, но с удивлением обнаружила, что в её спокойном выражении лица читались ожидание и восхищение, а также легкая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хочет выбраться из этого места. Императрица закрыла глаза, немного подумала и задала последний вопрос: попросила Шангуань Ванъэр написать стихотворение на тему «Цветы из бумаги», а также предложила Ли Линъюэ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Линъюэ, услышав тему, поняла, что это будет сложно. У неё не было таланта к литературе, она больше любила поло и охоту. Нахмурившись, она долго думала, но так и не смогла придумать ничего, в то время как Шангуань Ванъэр уже закончила своё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подала стихотворение Ванъэр, и Ли Линъюэ, заинтересовавшись, подошла и прочитала его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листья, резьбой рождены,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цветы срезом расцветают.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хоть и верны, но сорвав цветок,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Поймешь ли, что пустота в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они цветут, как всегда,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не желают вянуть.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Спрошу я персик и сливу: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 замышляете, смешиваясь?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последних строк, она вдруг почувствовала тревогу: «Спрошу я персик и сливу, что вы замышляете, смешиваясь?» Ванъэр, ты пишешь это стихотворение, чтобы высмеять матушку?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беспокойством посмотрела на императрицу У и заметила, что лицо её стало немного серьезнее. Она услышала, как императрица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означают эти последние две строки: «Спрошу я персик и сливу, что вы замышляете, смешиваясь?»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по-прежнему выглядела спокойной. Прежде чем она успела ответить, Ли Линъюэ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Бумажные цветы настолько реалистичны, что могут смешаться с персиками и сливами. Это означает, что если человек достаточно силён, то даже женщина может делать то, что обычно делают мужчины. Матушка, Ванъэр выражает вам свою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взглянула на Ли Линъюэ, а затем на Шангуань Ванъэр: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по-прежнему сохраняла невозмутимость. Она не дала прямого ответа, а вместо этого задала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 не нуждаются в объяснениях. Их значение зависит от восприятия читателя. Если вы хотите узнать, что означают эти строки, спросите лучше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дерзкая речь шокировала всех присутствующих. Ли Линъюэ нахмурилась, собираясь разрядить обстановку, но тут императрица У встала и хлопнула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Аюэ, ты действительно не зря её рекомендовала. Не только ты её любишь, но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строгое выражение лица на улыбку, императрица с одобрением посмотрела на Ли Линъюэ и рассказала историю о львином коне. Затем она слегка кивнула, спустилась с высокого трона, лично подошла к Шангуань Ванъэр и, наклонившись,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Ванъэр, ты хочешь следовать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по-прежнему сохраняла спокойствие. Она встала и почтительно поклонилась императрице: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служанка желает следовать за вашей высочайшей особой!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твёрдый голос вызвал у Ли Линъюэ чувство облегчения. Её Ванъэр наконец выбралась из Етина и сможет проявить себя. Но этого было недостаточно. Она хотела вернуть ей статус канцлера, который она заслужила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императрица У официально освободила Шангуань Ванъэр и её мать от низкого статуса и назначила Ванъэр управлять дворцовыми указами. Кроме того, она щедро наградила Ли Линъюэ за её рекомендацию и пообещала ей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 и драгоценности, прожив одну жизнь, Ли Линъюэ не ценила. Она обняла руку императрицы и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то, матушка, подарите мне Ванъэр в качестве спутницы.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У, конечно, не хотела отдавать только что найденного таланта своей младшей дочери в качестве служанки. Но, подумав, что у дочери нет таких выдающихся подруг, она решила позволить Ванъэр быть рядом с Аюэ в качестве подруги и наставницы.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понимала, что сейчас не время отбирать Ванъэр у императрицы, поэтому с радостью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аудиенции Ли Линъюэ подошла к Шангуань Ванъэр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Ванъэр, не торопись. Отсюда до твоего жилища далеко, позволь мне провести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слегка поклонилась и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не шутите со мной. Позвольте мне уйти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Линъюэ, увидев её отстранённое выражение, почувствовала легкую тревогу, но быстро догнала её, взяла за руку и нежно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шутила с тобой. Почему ты всё ещё называешь себя служанкой? Матушка уже освободила тебя от низкого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нежное поведение заставило сердце Шангуань Ванъэр дрогнуть. Она хотела вырваться, но Ли Линъюэ снова приняла игривый вид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Ванъэр, не беспокойся. Я тоже женщина, и между нами нет никаких запретов.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Шангуань Ванъэр появилась тень смущения, но Ли Линъюэ не обращала на это внимания, просто взяла её за руку и повела к своей лошади: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Ванъэр, почему ты не удивилась, увидев меня? Хотя я была очень удивлена, увидев твоё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невольно улыбнулась, взглядом коснулась шеи Ли Линъюэ и смущенно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какой мужчина похож на вас... такую пышную.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Ванъэр, ты говоришь, что я шучу, но сейчас не я шучу, 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шутка заставила щёки Шангуань Ванъэр покраснеть ещё сильнее, что вызвало у Ли Линъюэ ещё больше радости. Подойдя к лошади, она снова помогла Ванъэр сесть на неё, а затем сама вскочила в седло и, обняв Ванъэр, отправилась с ней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http://bllate.org/book/17694/1651735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