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разгар июля, в знойный летний день, палящее солнце, словно огонь, опаляло всю землю. В храме на Южной горе звон колоколов разливался в воздухе, а монахи непрерывно читали священные тексты. Ли Линъюэ стояла под деревом, слушая их звучание, как вдруг увидела спешащего к ней стражника, который, преклонив колени,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Чжайцзя поднял мятеж в Западной столице. Генералы левого и правого крыла Юйлинь, а также несколько сановников, включая Сяо и Доу, были казнены за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поспешные и жестокие слова разрушили покой в её сердце. Уголки губ Ли Линъюе слабо дрогнули, она подняла взгляд на богатый дворец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мне коня, я спущусь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и служанки, окружавшие её, казалось, не могли поверить своим ушам. Все опустились на колени, умоляя её пересмотреть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подумайте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опустила взгляд, окинув их взглядом. Она прекрасно понимала, что, сделав этот шаг, уже не вернётся. Но раз Ли Яну дошёл до такого, что толку оставаться здесь? Власть при дворе уже утрачена, и даже если она останется в живых, то будет жить, как жалкий муравей, осторожно прячась. Лучше уж умереть с достоинством, как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приведите коня. Если хотите уйти, разойдитесь.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руки Ли Линъюе отвернулась от лиц, полных жалости или страха, и направилась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стояла лишь одна духовая табличка — Шангуань Ванъэр. Ли Линъюе взяла из рук монаха сандаловые благовония и возложила три палочки в курильницу. Когда монах удалился, она сняла с себя маску. Перед лицом смерти никто не остаётся бесстрашным, и хотя она боялась, в её сердце больше кипело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касаясь холодной таблички, суровое выражение лица Ли Линъюе постепенно смягчалось. Она горько улыбнулась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ты всегда говорила, что я жестока, но разве Саньлан не оказался ещё более жестоким? Чтобы женщины больше не угрожали мужской власти, он, вопреки моим предупреждениям, убил тебя, а теперь не щадит даже меня, тётку, которая вырастила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я не могу смириться. Если бы не мои усилия и деньги, разве достигли бы они с отцом нынешнего положения? И вот, едва укрепившись на троне, они сразу же отвернулись от меня. Мятеж? Как смешно! Если бы я, Ли Линъюе, действительно хотела восстать, разве Ли Яну был бы сейчас 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проклинала их, не скрывая эмоций, затем закрыла глаза и с грустью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была моя ошибка, женская слабость. Жаль моих детей и твои стихи. Ванъэр, когда я спущусь вниз, я извинюсь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нежностью и тоской взглянула на табличку, затем, вздохнув, словно воин,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год эры Сяньтянь принцесса Тайпин Ли Линъюе получила указ о самоубийстве и повесилась в своём дворце. По словам свидетелей, она до самого конца не показала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слегка ныла, Ли Линъюе медленно открыла глаза. Перед ней был знакомый пейзаж. Над кроватью висел ароматный мешочек, комната была обставлена с изысканным вкусом, а на туалетном столике стояли две куклы Мохэлэ.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 Линъюе слегка нахмурились. Она провела рукой по шее — кожа была гладкой, без следа от петли, и даже казалась более нежной, чем раньше. Это было странно. Она быстро встала с кровати и подошла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медном зеркале отражалось красивое лицо. Это была она, и в то же время не она. Ли Линъюе касалась своего лица, ошеломлённая. Она была жива и даже стала моложе на несколько десятков лет.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служанки прервало её растерянность. Ли Линъюе взглянула на неё и поняла, что служанка выглядела знакомо и молодо. Это была одна из её юных служанок, Линлун. Видимо, она действительно чудесным образом возродилась.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её губ непроизвольно приподнялись. Ли Линъюе взяла куклу Мохэлэ и небрежно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Линлун, какой сейчас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на мгновение задумалась, но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сейчас второй год эры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 Линъюе опустила голову, её взгляд на куклу смягчился. — Второй год эры Ифэн — именно в этом году она встретила Ванъэр. Хотя та была старше её на год, она была такой хрупкой и нежной. Интересно, как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Линлун, что интересного происходит во Внутреннем литературном училище? — спросила Ли Линъюе.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почувствовала, что сегодня принцесса излучает необычайную властность. Хотя она не наносила макияж, её присутствие заставляло быть начеку. Служанка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только одна маленькая служанка написала несколько стихов, которые высоко оценили преподаватели.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она? — с интересом спросила Ли Линъюе.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уже знала ответ, услышав это от Линлун, Ли Линъюе почувствовала радость. Улыбка на её губах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Ванъэр, хорошее имя. Линлун, приготовь коня, я хочу встретиться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вспомнив недавнее падение принцессы с лошади и наставления императрицы У перед отъездом, Линлун с беспокойством сказала, — императрица велела…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спокойный взгляд от Ли Линъюе заставил Линлун замолчать. Она покорно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вышла. Когда она привела коня к воротам и увидела, как принцесса в мужской одежде и головном уборе уезжает, она всё ещё была в замешательстве: как всего за одну ночь принцесса так изменилась? Её манера и харизма были не меньше, чем у самой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Доехав до Внутреннего литературного училища, Ли Линъюе передала коня сопровождающим и вошла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училище было около сотни девушек, но Ли Линъюе сразу же заметила Шангуань Ванъэр. Юная девушка выделялась среди остальных своей врождённой интеллигентностью и изяществом. Ли Линъюе обменялась взглядом с преподавателем-евнухом, затем, размахивая веером, тихо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держа в руках чернила, была погружена в создание стихов. Ли Линъюе, глядя на эту хрупкую и прекрасную фигуру, почувствовала радость от того, что снова её видит. Она сдержала свои эмоции и тихо стояла рядом. Наблюдая, как Ванъэр обдумывает каждое слово, она снова не смогла сдержать улыбку. Когда стихотворение было закончено, она слегка наклонилась и с притворной серьёзностью прочитала: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Силы, как близкие друзья, сердце, как аромат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повернула голову, удивлённо увидев перед собой молодого «джентльмена» в мужской одежде. Она слегка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испуганное, как у оленёнка, выражение, Ли Линъюе почувствовала желание подразнить её. Она наклонилась к девушке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веером подняла подбородок девушки и легкомысленно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человек тоже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проведшая много времени в глубинах дворца, впервые столкнулась с таким обращением. Она смотрела на этого развязного юношу с лёгким раздражением, но, видя его благородное и красивое лицо, её гнев почему-то угас. Она с улыбкой отодвинула веер от своего подбородка и скромно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слишком любезна.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не ожидала такого ответа. Поскольку девушка была столь вежлива, она не могла продолжать вести себя легкомысленно. Слегка смутившись, она почесала щёку и, взяв веер, серьёзно извинилась перед Ванъэр. Затем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знак извинения, не желаете ли вы, госпожа, пойти со мной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хотела отказаться, но, встретившись с искренним взглядом Ли Линъюе, слова отказа застряли у неё в горле. Её рука сама собой потянулась к протянутой руке. Она вдруг вспомнила о правилах, запрещающих физический контакт между мужчиной и женщиной, и хотела отдернуть руку. Но Ли Линъюе опередила её, крепко сжав её ладонь, будто боясь, что она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странный человек», подумала Шангуань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она, под взглядами зависти и ревности окружающих, вышла из мрачного Внутреннего литературного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светило солнце, как и улыбка на лице её спутника. Шангуань Ванъэр смотрела на этого человека, который легко вскочил на коня и снова протянул ей руку, и почувствовала растерянность. Прожив долгое время во дворце, она, как самая низшая служанка, не имела возможности научиться верховой 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видя её смущение, быстро поняла причину. Она ловко сошла с коня, подошла к Ванъэр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научу тебя. Давай, я помогу тебе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