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уснув, он почему-то почувствовал беспокойство: словно находился в дрёме, где сны смешивались с реальностью, а может, и вовсе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шум из соседней комнаты и резко открыл глаза, садясь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набросить верхнюю одежду и спуститься с кровати, как на неё навалилась тёмная фигура. Линь Яньхун в ужасе приготовился защищаться, но вдруг почувствовал 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запах алкоголя и странный metallic привкус крови, он узнал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Цзинчэн? Что случилось? Как ты дошел до такого состояния? — с тревогой обняв его, Линь Яньхун попытался уложить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Ли Цзинчэн что-то бормочет, и наклонился, чтобы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Плохо…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 Ли Цицзин, шестой сын покойного императора, рождённый от наложницы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восшествия на престол императора Лян, согласно завещанию покойного императора, ему был пожалован уезд, после чего князь Цзин был отправлен в Наньчун для охраны южных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многих лет восстановления и покоя южные земли обрели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князя Цзин Ли Цзинхэ, двадцати одного года, в Тяньцзине женился на представительнице клана Чэнь, чья семья проживала в столице, не выделяясь особой славой.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рождения наследника император, обрадованный, приказал четырём принцам отправиться с поздравлениями, даровав золото, серебро, парчу и редкие кораллы.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увидев это, не могли не восхититься, говоря о великой милости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же ночью в спальне наследника князя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Цзинъи встал с кровати, собираясь отправиться в ванную. Его жена, казалось, хотела последовать за ним, но он уложил её обратно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вставай, я позову слуг, чтобы всё подготовили, а ты потом приходи. — Ли Цзинъи запахнул полу распахнутого нижнего белья и позвал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супруги вернулись в спальню, прошло уже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наследника, приникнув к нему,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вы сегодня не вернётесь, как же так… — Она покраснела, вспомнив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рождения Цзинхэ с юга прислали двадцать пятнистых оленей, и сейчас как раз время, когда у них растут новые рога. Он приказал взять кровь из рогов и приготовить вино по рецепту Наньчуна, чтобы поднять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наследника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Тяньцзин, как наследник князя Цзин осмелился так поступить… На пиру были принцы?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князей и знати использовать вино с оленьей кровью для развлечения не было чем-то необычным, но обычно это происходило на частных приёмах или в их владениях, где они могли делать всё, что захотят.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они находились у ног императора, и такое поведение казалось слишком вызывающим.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Цзинъи взглянул в окно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князя Цзин, как старший сын князя, охраняющего юг, по статусу не уступал принцам.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Лян «удерживал» наследников князей в Тяньцзине, никогда не обделяя их материально, и в каком-то смысле относился к племянникам лучше, чем к собственным сыновьям, можно сказать, даже баловал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Князья Цзин и Ци были влиятельны, и наследники, запертые в столице, чувствовали себя крайне стеснённо. В такие моменты они не упускали возможности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— это время для радости и веселья, чтобы делать то, что обычно не делаешь, под предлогом «поднятия настроения». Разве император после этого будет их ругать, оставляя за собой репутацию человека, который притесняет племянников?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наследника опустила взгляд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наследник князя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любимец императора только зимой достигнет пятнадцати лет. Хотя сейчас он уже в том возрасте, когда можно знать о таких вещах, вино с оленьей кровью — это горячий напиток, да ещё и по рецепту Наньчуна. Это не просто средство для развлечения…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Цзинъи, понимая, о чём она спрашивает, странно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лично разрешил Цзинчэну пить немного, обычно в таких случаях он заменял его фруктовым вином или отказывался… Но сегодня он почему-то поддался на уговоры Цзинхэ и выпил чашку вина с оленьей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же говорили, что в последнее время наследник князя Юй редко общался с другими наследниками, чаще оставаясь в резиденции. Может, он чем-то увлёкся?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наш маленький айсберг наконец-то начал проявлять интерес, но сегодня он выглядел не так… И потом он ушёл со мной, вернувшись в свою резиденцию.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хотел оставаться в резиденции князя Цзин, с одной стороны, чтобы не расстраивать свою новобрачную жену, с другой — чтобы не связываться с женщинами из дома князя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Цзинчэн, неженатый юноша, разве он тоже так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немного остыл, но всё же выпил, и теперь у Ли Цзинъи слегка болела голова. Подумав немного, он почувствовал себя неважно и решил больше не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 спать,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Цзинчэн хорошо переносит алкоголь, но сегодня одна чашка вызвала такую реакцию… Южные рецепты действительно сильны…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никак не мог подумать, что наследник князя Цзин осмелится на таком заметном событии, как день рождения, использовать то, что вызовет пересуды.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различить только запах алкоголя и крови на Ли Цзинчэне, а также его слова «плохо», что заставило его запаниковать.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нельзя, нужно, чтобы Няньбэй нашёл врача или скорее отвёз тебя в резиденцию, чтобы вызвать придворного лекаря. — Линь Яньхун провёл рукой по лбу Ли Цзинчэна, ощущая, как тот горит, что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собрался встать и позвать Няньбэя, его обняли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детстве, когда Ли Цзинчэн цеплялся за него, не давая встать, он крепко закрыл глаза, прижавшись к его боку. Если бы не его крупное телосложение, он бы выглядел как хрупкий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этого было достаточно, чтобы Линь Яньхун почувствовал боль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дал Ли Цзинхэ? Это так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стал использовать титул, желая в душе поколотить этого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кто-то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Оленья кровь…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Яньхун не сразу расслышал и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с оленьей кровью… Он дал мне вино с оленьей кровью…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уловил в голосе Ли Цзинчэна три части жалобы и семь частей обиды, сердце его сжалось: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дал тебе это?! Разве слова императора ничего не значат? Этот…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никогда не пил, но слышал об оленьей крови и знал, для чего её используют знатные люди, что только усиливало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Линь Яньхун встретил и «взял на себя» волчонка, он вложил в Ли Цзинчэна столько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малыш не мог контролировать свои превращения, и чтобы избежать проблем с пищеварением, Линь Яньхун кормил его, когда тот был в форме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волки — хищники, но человек не может питаться только мясом. Чтобы помочь малышу вырасти здоровым, Линь Яньхун потратил много времени, основываясь на рецептах из резиденции князя и консультируясь с врачами и опытными нянями из Юньшуя, чтобы составить рацион для малыша, который постоянно корректировался.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дома был маленький Яньсы, которому требовалось внимание, Линь Яньхун не привлекал к себе лишних взглядов, но его усилия были не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после посещения дня рождения, Ли Цзинчэн чувствовал себя так плохо, что Линь Яньхун всерьёз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почувствовав гнев Линь Яньхуна, Ли Цзинчэн снова застонал, привлекая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делать… — Хотя он и стал «врачом» благодаря многолетней болезни, Линь Яньхун в своей «прошлой жизни» был слаб здоровьем и не знал, как справиться с таким состоянием: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позвать Няньбэя, может, он 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Знаю… я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давно не слышал такого капризного тона, и сердце его смягчилось, хотя он и сказал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Знаешь? Что ты знаешь! Если знаешь, почему не отказался? Ли Цзинхэ — негодяй, а ты —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гнева и беспокойства, хотя голос Линь Яньхуна оставался мягким, он вышел из себя. Он протянул палец, словно собираясь ткнуть волчонка, и дотронулся до лба Ли Цзинчэна.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Спасибо Мэнмэн Айс за «ракетницу» и Чжу Ю за «мину»! (*╯3╰)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