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 Приказа Хунлу Ци Гуанъянь в последнее время был занят планированием назначения своего племянника и сына, но настоящей головной болью для него стало устройство Линь Яньхуна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для шуцзиши, Чэнь Юйфэн, занявший второе место, и несколько других новых чиновников, как и Линь Яньхун с Чжао Гуанъин, поступили в Академию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шуцзиши временно поступали в Академию, а те, кто занял первые три места, сразу получали должности — первый получал должность сючжуаня в Академии Ханьлинь, второй и третий — бяньсю.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службы шуцзиши обычно составлял три года, в течение которых опытные преподаватели Академии обучали их различным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перед следующим экзаменом, Академия проводила экзамен для всех шуцзиши, называемый «саньгуань».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показал отличные результаты, могли остаться в Академии, получив должности бяньсю или цзяньтао, и официально стать членами Академии, что называлось «лиугань». Остальные отправлялись в шесть министерств на должности чжуши или юйши, либо назначались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 шуцзиши было три года на адаптацию, чтобы постепенно освоиться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члены Академии Ханьлинь не только занимались составлением указов, но и писали книги, составляли исторические хроники, а также служили чтецами для членов императорской семьи, за что их давно называли «личными людьми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членов Академии входило составление указов о назначениях министров и генералов, объявлении амнистий и военных приказов, что называлось «внутренние указы»; а чиновники из Чжуншушэна составляли указы о назначениях обычных чиновников и рутинные объявления, что называлось «внешние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Академия Ханьлинь постепенно стала местом для выращивания талантов и почти обязательным этапом для будущих высокопоставленных министров. Члены Академии занимали высокое и чистое положение и часто считались «будущими канцлерами».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титул не давался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как бы он ни был талантлив, был всего лишь шестнадцатилетним юношей, и по сравнению с Хань Ци, которому вот-вот предстояла церемония совершеннолетия гуаньли, привлекал ещё больше внимания, особенно после того инцидента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Линь Яньхун начал свою службу под пристальным вниманием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Гуанъянь, хотя и был высокопоставленным чиновником третьего ранга, управлявшим делами Приказа Хунлу, не мог вмешиваться в дела Академии Ханьлинь, такого важного ведомства, поэтому его возможности помочь Линь Яньхуну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до дворцового экзамена старый господин Ци уже поручил Ци Гуанъяню, что если Хун сможет сдать экзамены, будь то сейчас или через три года, нужно будет постараться устроить его на службу в Шулин или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Шулин был крупной областью, и получить такое место было непросто, но Ци Гуанъянь полностью поддержал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совпадал с мыслями старика — если остаться в Тяньцзине будет сложно, то нужно стремиться к Шулину, чтобы Линь Яньхун оказался в пределах влияния семьи Ци, где они могли бы прикрывать его несколько лет, пока он не сможет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Хун не только «нашёл способ» остаться в Тяньцзине, но и поступил в Академию Ханьлинь, что разрушило многие «планы»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объектом зависти и восхищения коллег, но теперь это превратилось в беспокойство, из-за которого он не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мы переносим время обновлений на утро, около девяти часов ~ целую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 что волчонку не нравится это имя, имеет исторические причины, скоро всё объясню ~ мои хорошие могут попробовать угадать ~ Нет-нет, не угадывайте, вы слишком умные, вдруг угадаете и спойлеры ~ хмы. Спасибо за «мину» от моего хорошего Чжу 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Ци Гуанъянь вызвал Линь Яньхуна для разговора, чтобы узнать, как тот сам планирует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обычаю, три лучших новых выпускника должны поступить в Академию Ханьлинь в течение двух недель после банкета.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готовиться нужно было только к печати и одежде чиновника, но этим занимались служащие, Линь Яньхуну нужно было только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готовиться нужно не к вещам, а к внутреннему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дяди, Линь Яньхун сразу почувствовал, что тот чем-то озабочен, и на его обычно суровом лице появилась мелкая морщинка, делавшая облик ещё более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то, вероятно, пришёл бы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получение звания таньхуа и поступление в Академию Ханьлинь на должность бяньсю было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его деда Линь Цюндэ казалось вполне «нормальным», в нём выражалась гордость за то, что он прославил предков, и наставление не расслабляться, а продолжать усердно работать, советовалось, как заводить друзей в Академии, чтобы подготовить почву для будущей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были такими, как Линь Цюндэ.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недавно узнал от своих кузенов и сам увидел состояние дяди: Ци Гуанъянь и его дед, старый господин Ци, живущий в Шулине, очень беспокоились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письме от отца Линь Фэна, где он выражал свою радость, но также и бесконечную тревогу 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понять, кто заботится о том, как высоко он взлетит, а кто — о том, не устаёт ли он и нет ли на его пути скрытых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и дальность отношений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он тоже чувствовал некоторую тревогу перед службой, но получив эти «охлаждающие» наставления и имея волчонка рядом, который шутил и скрашивал дни, Линь Яньхун, напротив, обрёл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Хунсю уже готов и может в любой момент вступить в Академию Ханьлинь, чтобы учиться у начальников, наставников и коллег, и при этом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учиться у начальников, наставников и коллег — это означало показать скромную и осторожную позицию, давая понять Ци Гуанъяню, что он не зазнается из-за своих успехов в юном возрасте и не будет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Выполнять только свои обязанности — означало выразить нежелание участвовать в делах Академии Ханьлинь, выходящих за рамки служебных — например, в создании клик или общении с теми, с кем не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Гуанъянь, услышав это, понял, что в мыслях у Линь Яньхуна полный порядок, и брови его действительно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что только что задавал вопросы слишком строго и мог напугать маленького племянника,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говорил, что из всех молодых в семье ты, хоть и самый младший возрастом, но самый спокойный характером, поэтому он больше всех доверяет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говорил старый господин Ци, если бы он был «совсем спокоен», то сейчас не стал бы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слышал, как дядя говорит от имени деда, что на самом деле выражало серьёзное отношение семьи. Сказать, что он «самый спокойный», было всё равно что надеяться, что он станет ещё «спокойнее» и будет во всём осмотрителен, не действуя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что он навлечёт неприятности, но боялись, что он пострадает — некоторые раны не на теле и не на поверхности, но болят глубоко в костях и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рана на теле ребёнка — боль в сердце матери… если с Линь Яньхуном случится что-то неладное, пусть даже самое мелкое, тех, кто будет испытывать сердечную боль, окажется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которыми ведает Академия Ханьлинь, большей частью являются секретными и важными, а там напрямую работают с государем и императорской семьёй, и чем больше людей следит, тем глубже там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начнёшь работать в Академии, будет не слишком занято, так что находи время читать работы предшественников, чтобы быстрее освоиться и научиться справляться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больше времени на усердной работе, больше смотри, но 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Ханьлинь, помимо главы-академика, были такие должности, как шиду-академик, шицзян-академик, шиду, шицзян, сючжуань, бяньсю, цзяньтао и шуцзиши — всех их collectively называли членами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Сючжуани ведали составлением истории государства, чтобы записать добродетели и заслуги прежних императоров, покрывающих всю Поднебесную, и сохранить их в анналах, передавая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Бяньсю в основном отвечали за составление документов, это была должность главного редактирования седьмого ранга, ниже сючжуаня, и вместе с сючжуанем и цзяньтао их называли историками.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Линь Яньхуна как бяньсю требовала строгого соблюдения формы, была относительно простой и довольно монотонной, но, к счастью, Линь Яньхун не был тем, кто не усидит на месте, поэтому совсем не чувствовал давления от самой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Гуанъянь также рассказал Линь Яньхуну кое-что о делах Академии Ханьлинь, включая имена и общее положение главы-академика и нескольких других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 сегодняшнего дня мы переносим время обновлений на утро, около девяти часов ~ целую всех. Кроме того, то, что волчонку не нравится это имя, имеет исторические причины, скоро всё объясню ~ мои хорошие могут попробовать угадать ~ Нет-нет, не угадывайте, вы слишком умные, вдруг угадаете и спойлеры ~ хмы. Спасибо за «мину» от моего хорошего Чжу 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