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банкет перед назначением новых цзиньши на государственные должности, и Линь Яньхун впервые оказался так близко к императору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было всего девятнадцать, Чжао Гуанъину только что исполнилось двадцать пять, а Линь Яньхун — всего шестнадцать. Все трое, занявшие первые места, были молоды и талантливы, что очень радовало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император присутствовал на Банкете Благодарности, встречался с тремя первыми местами и затем удалялся, но на этот раз Ли Циси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вызвал Линь Яньхуна, Хань Ци и Чжао Гуанъина для беседы, проявляя к ним большое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Цин и Линь Цин оба из Юньшуя. Родина Лу Сяна действительно богата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Циси посмотрел на Хань Ци, затем на Линь Яньхуна, произнеся несколько хвалебных слов о Юньшуе, а затем обратился к Чжао Гуанъину: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 этом году у тебя родился сын. Теперь, когда ты достиг успеха на экзаменах, это двойная радость…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несколько слов, а затем снова взглянул на Линь Яньхуна, находя его вид поистине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вещи и прекрасные люди всегда привлекают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владеющий Поднебесной, выражает свои чувства открыто и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Гуанъин, заметив, что император явно благосклоннее относится к Хань Ци и Линь Яньхуну, почувствовал легкую горечь, но, будучи человеком сдержанным, быстро отбросил эти чувства. Если император обращался к нему, он отвечал, если нет — просто стоял рядом, внимательно слушая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Циси действительно сначала обращал внимание только на Хань Ци и Линь Яньхуна, но позже, заметив, насколько Чжао Гуанъин спокоен и предан, вспомнил впечатление от его работы и искренне проникся симпатией к выбранному им банъяну.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 троих только Чжао Гуанъин прошел церемонию совершеннолетия и получил взрослое имя, Ли Циси спросил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мое взрослое имя —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Гуанъин, услышав вопрос императора,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Хань Цина и Линь Цина, вероятно, еще нет взрослых имен?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дал мне взрослое имя — Чжуанцзин.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семьи Хань рано начинали учиться, и Хань Ци, как один из лучших в своем поколении, пользовался особым вниманием старших, поэтому, хотя он еще не прошел церемонию совершеннолетия, уже имел взрослое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только Линь Яньхун, будучи совсем молодым, не имел взрослого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Лисинь, стоявший рядом с Ли Циси, заметив, что император в хорошем настроении,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Линь, наверное, одиноко без взрослого имени. Может, Ваше Величество дадите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Лисинь не был близко знаком с Линь Яньхуном, но общался с Ци Гуанъянем, главой Приказа Хунлу, который попросил его присмотреть за Линь Яньхуном во дворце. Теперь, когда Линь Яньхун заслужил благосклонность императора, он не видел причин не сделать ему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имя от правителя Поднебесной — это величайшая честь для любого подданного!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учениками императора, и для «учителя» было вполне естественно дать своему «ученику» взрослое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Циси, заинтересованный предложением,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Хун, что означает «широкий»… Пусть Линь Цин будет зваться Хунсю.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включая самого Линь Яньхуна, были крайне удивлены, считая это имя слишком «величественным».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— «великое благословение»… Никто, кроме императора, не осмелился бы дать такое имя своему подданному.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показывало благосклонность императора к новому таньхуа, создавая историю о гармонии между правителем и подданным, но и отражало надежду Ли Циси на процветание царства Лян и благополучие 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в мире и порядке можно обрести истинное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 и зная, что слова императора не подлежат отмене, Линь Яньхун сразу же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с радостью принял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имя зависит только от того, хорош ли сам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первых мест, вызванные императором, долго не возвращались, что вызывало зависть у остальных новых цзиньши на Банкете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лицо императора, ответить на его вопросы — это было невероятной честью, которую нельзя было получить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Юйфэн сидел за столом с земляками, но, несмотря на обильные блюда на столе, еда казалась ему безвкусной, и он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считался одним из главных претендентов на первое место, полагая, что по таланту он не уступает Хань Ци из Юньшуя и Чжао Гуанъину из Сицана. Хотя на столичном экзамене Хань Ци получил звание хуэйюаня, Чэнь Юйфэн не придавал этому значения, надеясь проявить себя на дворцовом экзамене и завоевать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Юйфэн, занявший второе место на столичном экзамене, на дворцовом экзамене оказался только на первом месте во втором разряде. Хотя он получил звание чуаньлу, это было несравнимо с первым разрядом.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его, могли видеть, что он расстроен, и догадывались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просто наблюдали за происходящим, не вмешиваясь; другие пытались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Банкета Благодарности нас ждет экзамен на звание шуцзиши. Если бы я был таким, как Цюншань, мне бы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цзиньши первого разряда получали должности в Академии Ханьлинь, из второго и третьего разрядов выбирали молодых и талантливых для работы в Академии Ханьлинь в качестве шуцзиши, что называлось «выбором в академию».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троих первых мест, которые сразу получали должности, цзиньши второго и третьего разрядов, чтобы получить должность, должны были пройти еще один экзамен, по результатам которого лучшие отправлялись в Академию Ханьлинь в качестве шуцзиши, а остальные распределялись по министерствам или отправлялись на службу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«без звания цзиньши нельзя войти в Академию Ханьлинь, а без Академии Ханьлинь нельзя войти в кабинет министров». Те, кто становился шуцзиши, имели больше шансов на быстрое продвижение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хотел отвлечь внимание Чэнь Юйфэна на что-то важное, чтобы он не зацикливался на своих мыслях, но эффект был минимальным, и он чувствовал себя все более отдаленным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Яньхун, который явно уступает мне, занял место в первом разряде только благодаря своей привлекательной внешности… Иначе я бы точно стал банъянем или таньхуа».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усилила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присутствующих, помимо тех, кто хотел утешить Чэнь Юйфэна, конечно, были и те, кто недолюбливал его или Линь Яньхуна. Они хотели сказать что-то язвительное, но, увидев, что трое братьев Ци находятся неподалеку, не решились и пока оставили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из семьи Ци в этом году выступили хорошо, заняв три места в сотне второго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гладко, пока младший двоюродный брат не вернулся с аудиенции у императора с новым взрослым именем, что всех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взять взрослое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Вэньбо, увидев, что Линь Яньхун вернулся на банкет, сразу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узнав, что у Хань Ци и Чжао Гуанъина есть взрослые имена, пожалел меня и дал мне имя. Ничего особенного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когда Линь Яньхун вернулся в резиденцию Линь и после ужина остался дома, он заметил, что Ли Цзинчэн пришел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Цзинчэн, глядя на Линь Яньхуна, вспоминая, как днем видел его верхом на лошади,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ничто не могло сравниться с удивлением и неудовольствием, которые он испытал, узнав, что император дал Линь Яньхуну взрослое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«Хунсю, Хунсю… Эти слова, кажется, имеют прекрасное значение, но в них также есть что-то отрешенное».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 был наследником князя Юй и воспитывался наставником Уцзюэ, поэтому он с уважением относился к буддизму.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услышав, что это имя дали Линь Яньхуну, он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Яньхун не видел в этом ничего плохого.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новости из столицы уже отправлены домой, и, думаю, скоро отец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поступлю в Академию Ханьлинь, у меня не будет времени вернуться и сообщить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Цюндэ и Линь Цзюань — это одно, но Линь Яньхун действительно хотел бы встретиться с отцом Линь Фэном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единственным, с кем Линь Яньхун мог делиться своими мыслями, был Ли Цзинчэн, и он особенно ценил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в Академию Ханьлинь, Линь Яньхун навестил старых знакомых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 и Ляо Сыян также участвовали в этом году в столичном экзамене, заняв места в середине второго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Яньхун, ой, то есть Хунсю,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 оставался таким же живым и активным,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всего месяц назад, и с тех пор, как Линь Яньхун поселился в резиденции Ци, они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 нарочно подшутил над Линь Яньхуном, сказав «давно не виделись» из-за смены имени, что выглядело забавно и остроумно.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