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Линь Яньхуна было полностью в норме, но поскольку он не вырос рядом, Ци Гуанъянь всё ещё помнил его старые слабости и беспокоился, что под таким давлением здоровье может дать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чем через месяц стало ясно, что Ци Вэньбо и близнецы заметно похудели, а Линь Яньхун, напротив, хорошо ел, спал и выглядел бодрым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не зная, как выразить свою заботу, в конце концов лишь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наступил конец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дворцового экзамена в резиденции Ци все встали рано. Поскольку квартал Циньжэнь, где находилась резиденция, был недалеко от императорского города, они не выехали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молодых господина совершили омовение, привели себя в порядок и направились в центр Тяньцзина, к императорскому городу, где их встретили и проводили в помещение для ожидания перед входом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издалека увидел Хань Ци, и тот тоже узнал его. Они обменялись вежливыми кивками, но из-за порядка не смогли подойти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и другие также заметили Хань Ци, окружённого всеобщим вниманием, и не удивились, увидев, как он обменялся приветствиями с младшим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 связях семьи Хань Ци с их тётей и о том, что Линь Яньхун встречался с Хань Ци в храме Хуайинь на горе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они не смогли как следует рассмотреть этого легендарного представителя семьи Хань, и теперь у них была возможность немного понаблюдать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не похож на трёхголового шестирукого чудовище, но аура у него всё же неплохая, — восхитился Ци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 — главный фаворит на первое место в этом дворцовом экзамене. В народе считают, что с ним могут соперничать только Чэнь Юйфэн из Шулина и Чжао Гуанъин из Сицана.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Тяньцзине уже появились полуофициальные букмекерские конторы, привлекающие множество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перед экзаменом показал Линь Яньхуну эти ставки и предложил ему поставить пару лянов серебра на себя,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поставил на себя и своих кузенов, как на «особый счастливый знак», но также тайно поставил пятьдесят лянов на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делам в городе Юньтун и отсутствию Линь Тунши и госпожи Чжэнь, которые раньше вредили ему в Юньяне, состояние Линь Яньхуна значительно выросло, и эти пятьдесят лянов для него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 разбогатеть на Хань Ци, просто вспомнил события «прошлой жизни» и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оценку Ци Вэньбо, Линь Яньхун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него, который выглядит как шестнадцатилетний, но учился уже более десяти лет, Хань Ци — настоящий вундеркинд!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 о Хань Ци, люди вокруг него тоже заметили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Хань Ци внимательно посмотрел на Линь Яньхуна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Аньшоу из Юньшуя, который стал следующим после тебя? Выглядит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собрались лучшие умы со всей страны, Линь Яньхун, несмотря на свои шестнадцать лет, не 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как яркая луна, которую невозможно не заметить и на которую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приезда в столицу Хань Ци тоже не видел Линь Яньхуна более двух лет, и если бы не его выдающиеся способности, Хань Ци, вероятно, уже забыл бы,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этот юноша с изысканными манерами стал ещё более прекрасным, с лицом, словно высеченным из нефрита, и глазами, сияющими, как звёзды. Следы былой болезненности полностью исчезли, и хотя он всё ещё был худощавым, его цвет лица был хорошим — по крайней мере, в сравнении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сравниться с Чжуанцзином, — кто-то, не в силах превзойти А-Ци из семьи Хань, был готов смириться, но к этому внезапно появившемуся юнцу относился недоброжелно. — Чжуанцзин — это и Цзеюань, и Хуэйюань,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 обладает и знаниями, и талантом, не стоит судить о нём только по пустым титулам, — Хань Ци, услышав такие слова, был крайне недоволен и сразу же прервал. — Я читал его сочинения и общался с ним. Он действительно соответствует своему образу — чистый, как ясная луна, и спокойный, как свежий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Ци не только не испытывает неприязни к Линь Яньхуну, но и проявляет к нему симпатию, тот, кто хотел посеять раздор, смущённо замолчал, не осмелившись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них не было возможности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пришло, начался дворцовый экзамен, который должен был определить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экзамен в государстве Лян состоял из одного испытания, которое длилось один день и включало только вопросы на политические, экономические и государственные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вопроса для экзамена были подготовлены семнадцатью экзаменаторами накануне вечером в зале Вэньхуа, а затем представлены императору Лян для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вошли во дворец на рассвете, прошли регистрацию, получили задания, поклонились и, следуя церемонии, получили вопросы от евнухов, после чего сразу же приступили к ответам.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сидел за столом в зале, развернул свиток на столе и медленно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вопросы, испускающие аромат туши, он несколько раз глубоко вздохнул, успокоился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воцарилась полная тишина, прерываемая только звуками письма и лёгкими шагами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ещё никто не знал, что среди этих молодых талантов скрываются будущие великие министры государства Лян, которые сейчас переступают важнейший порог на пути служения своей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 Ли Циси смотрел на зал с трона. Если бы не его острое зрение, на таком расстоянии он бы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Синь, как ты думаешь? Видишь ли кого-то особенно выдающегося? — внезапно спросил он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евнух сразу же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такой дистанции, Ваше Величество, старый слуга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императора и понимал, что его ответ не удовлетворит Ли Циси, поэтому, подумав,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старый слуга слышал, что внучатый племянник Великой принцессы Юньхай также участвует в экзамене. Он занял первое место на осеннем экзамене прошлого года и на весеннем экзамене этого года, только не знаю, кто из присутствующих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упоминание любого человека вряд ли удовлетворило бы императора, поэтому лучше было упомянуть кого-то из семьи Хань, связанной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Циси, услышав это, немного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семье Хань из Юньшуя?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Циси, казалось, вспомнил что-то, и на его губах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 Юньхай всю жизнь стремилась быть первой, никому не уступая. Как же получилось, что её собственный внук не проявил себя, а вот племянник преуспел?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Лисиня не хватило смелости ответить. Он служил Ли Циси с тех пор, как тот получил свой титул, и хорошо знал, что император не питал тёплых чувств к этой тётке.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правления предыдущего императора, когда шла борьба за престол, Великая принцесса Юньхай поддерживала покойного принца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принцы Ю и Су погибли, а принцы Ань и Жуй были сосланы на юго-запад и вскоре умерли, Великая принцесса также потеряла троих детей… Даже члены императорской семьи не могли защитить себя, что уж говорить об обычных чиновниках.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более двадцати лет, эта долгая борьба за власть всё ещё оставила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изначально, возможно, и не по своей воле, для семьи Хань брак с принцессой был благом, особенно с любимой принцессой предыдущего императора. Однако после смены власти они должны были заплатить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до того, как был определён новый император, предыдущий правитель выдал принцессу Юньхай замуж за семью Хань, и благодаря их защите Великая принцесса до сих пор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Хань также заплатила свою цену — два поколения не могли вернуться в Тяньцзин, в центр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семья Хань больше не хочет идти на компромиссы, и этот Хань Ци, вероятно, стал их пробным камнем — они хотели узнать, сохранил ли император обиду, если отстраниться от Великой принцессы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только что по реакции императора, У Лисинь считал, что этот шаг семьи Хань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Лисинь вздрогнул, ещё ниже склонился и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не стал развивать эту тему, а продолжил смотреть в зал. Его взгляд скользил по рядам столов и вдруг остановился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сидит там? — Ли Циси указал пальцем и повернулся к министру, исполняющему обязанности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Спасибо Мэнмэн Чжу Ю за «мину»!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