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увидеть, чтобы младший двоюродный брат интересовался кем-то незнакомым, поэтому Ци Вэньбо решил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Хунэр, это и есть наследник князя Юй. Среди всех нынешних наследников в столице он самый младший… Хунэр, хочешь угадать,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всё ещё был погружён в свои мысли, и вопрос двоюродного брата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не стал мучить младшего брата загадками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прошлую зиму ему исполнилось всего четырнадцать. Как думаешь, совсем не похоже, правда? Изначально император хотел устроить большой праздник в его честь, но сейчас на севере идёт война, и неизвестно, сможет ли князь Юй приехать в столицу к концу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стоявшие рядом, тоже слушали. Когда Ци Вэньбо упомянул об этом, Ци Вэньшу вспомнил один слух и сразу же с радостью поделился им с двоюродным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ходят слухи, что император уже задумывается о выборе невесты для наследника князя Юй. Но он всё же слишком молод. По-моему, это вряд ли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королевской семьи помолвки обычно заключаются рано,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считало, что такие слухи появились из-за того, что император всегда особенно ценил наследника князя Юй, проявляя к нему заботу во всём. Поэтому, когда император упомянул об этом вскользь, слухи быстро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быть любимцем императора — это гордость. Но иногда это также означает, что у тебя нет никакой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Вэньшу считал, что важным признаком того, что Хунэр влился в жизнь столицы, было знание всех «секретов» придворных… В конце концов, независимо от того, правда это или нет, нужно хотя бы слышать об этом, чтобы считаться частью 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неправдой, но всё равно рассказываешь Хунэру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Вэньбо, раздражённый непоседливостью Вэньшу, поспешно предупредил Линь Яньхуна: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начнёт рассказывать тебе какие-то слухи, не воспринимай их всерьёз. В девяти случаях из десяти это просто сплетни, не имеющие под собой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и сам Линь Яньхун станет темой таких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император хочет выбрать невесту для Ли Цзинчэна, Линь Яньхун почувствовал, как его сердце забилось чаще. Но когда Ци Вэньшу и Ци Вэньбо оба отрицали этот «слух»,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не собирались слушать труппу Сяньцзи. Если людей всё ещё пускают на борт, значит, лодка не забронирована. Если наследник князя может войти, то и мы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понизил голос и, улыбаясь, обратился к Линь Яньхуну: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привёл тебя сюда, чтобы познакомить с местными обычаями Тяньцзина. И сейчас мы как раз видим одну из знаменитых достопримечательностей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 недоумением посмотрел на Ци Вэньбо, словно спрашивая: «Лодки — это знаменитая достопримечательность?»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увидев это, тоже улыбнулись. Ци Вэньшу похлопал Линь Яньхуна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родственники императора. Как тебе,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 пришёл! — Наследник князя Хуэй, который был ближе всех к Ли Цзинчэну, с притворным упрёком сказал. — Это он нас позвал, а сам оказался последним… Подлежит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поддержали его, и под общий смех Ли Цзинчэн поднял бокал с фруктовым вином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наследников князей только Ли Цзинчэн ещё не прошёл церемонию гуаньли и находился в возрасте активного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заботясь о своём племяннике, устно установил правило, чтобы они не пили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вино, несмотря на название, было совсем не крепким, кисло-сладким на вкус и не вызывало опьянения. Оно было самым лёгким из всех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Цзинчэн уже наказал себя, проявив искренность, они перестали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наследник князя Юй сел,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все в сборе, пусть труппа Сяньцзи скорее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готовы, можем начать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началось, наследник князя Хуэй Ли Цзинъи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внизу встретил близнецов из семьи господина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в наше время были редкостью, особенно такие выдающиеся, как Ци Вэньхуа и Ци Вэньшу, которые уже были известны в Гоцзыцзяне. Поэтому их узнавали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 Цзинъи, быть близнецами в королевской семье было не очень хорошо, но в обычной семье это определённо считалось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не ответил, и наследник князя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Сяо Хэ подождать, чтобы узнать, когда ты придёшь, и он увидел братьев из клана Ци… Ах да, их шестнадцатилетний Аньшоу сегодня тоже был с ними. Ты его видел? Как думаешь, он такой же красавчик, как в слухах?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Цзинчэн нахмурился и резко повернулся к наследнику князя Хуэй,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Хуэй, испугавшись его холодного взгляда,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опять разозлил? Почему лицо такое мрачное?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 с каждым годом становился всё более внушительным, и, глядя на него, наследник князя Хуэй словно видел своего дядю, князя Юй, известного своей суровостью и воинственностью. Он тут же замолчал, не осмеливаясь больше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акта представления Ли Цзинчэн снова ушёл, словно мимолётная тень, оставив наследников князей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Цзин повернулся к Ли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выходки Ачэна? Куда он направился? Вернётся ли он? К сожалению, ответа на этот вопрос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Цзинъи тоже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Ачэн наконец изменился и решил собрать нас всех вместе, но он по-прежнему делает всё, что вздумается…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князя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мы собираемся так полно, а он уходит, словно мы его не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плевать, что он задумал. Давайте просто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члены королевской семьи, у каждого из нас есть свои секреты. Стоит сказать, что у каждого в кармане полно того, о чём другие не знают. Если пытаться всё выяснить,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с братьями в столице, Линь Яньхун вернулся в свою комнату уже вечером, чувствуя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усталость была даже сильнее, чем после нескольких дней и ночей в Экзаменационном дворе — это была скорее душевная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приехал сдавать экзамены, Линь Яньхун взял с собой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Яньсы и тётушка Чунь остались в городе Юньян, а Линь Яньхун взял с собой только управляющего Хэ, Хупо и Сюаньцина, поэтому во дворе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 о встрече с Ли Цзинчэном днём, и его сердце было полно противоречивых чувств. Поэтому он даже не стал читать, а просто умылся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весна, и даже без тёплого одеяла не было холодно. Линь Яньхун, однако, прислонился к изголовью кровати, перебирая в руках древний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соседней комнате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поднялся, поправил накинутый на плечи халат. Он одновременно нервничал и чувствовал, что эта сцена кажется ему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перенеслись в далёкое прошлое, в тот вечер, когда он встретил Ли Цзинчэна в Юньшуе.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сидел на краю кровати, готовый надеть обувь и пойти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встать, в дверном проёме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пушистая лапка уперлась в притолоку.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Мэнмэн Чжую за «мину»~!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ту лапку, которую он сжимал бесчисленное количество раз и потому знал так хорошо, Линь Яньхун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волчонок полностью переступил порог и появился в его поле зрения, Линь Яньхун почувствовал, будто время повернулось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эти два с лишним года они никогда не расставались и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всё ещё находятся в Восточном дворе резиденции Линь в Юньяне, и каждую ночь вместе заходят в комнату Линь Яньхуна, чтобы уснуть…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ужинал с дядей и двоюродными братьями, а обстановка комнаты сильно отличалась от той, что была в резиденции Линь. К тому же, Ли Цзинчэн, которого он видел днём, казался ему совершенно чужим…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ясно говорило Линь Яньхуну, что они уже не те, что были два года назад, и это не Юньшуй, а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