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для гордой и амбициозной Тун Чжэньэр эти недостижимые вещи станут навязчивой идеей. Не получив их, она будет мучиться до самой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прав, — с намёком произнесла госпожа Чжэнь. — Матери, естественно, хотят наслаждаться благами, которые приносят сыновья.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 хотите наслаждаться благами Линь Яньсина? — Линь Яньхун словно услышал что-то невероятно смешное. — Что ж, давайте посмотрим, что из этого выйдет.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вспомнил о чём-то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забыл вам сказать. Линь Яньсин не пришёл в семейный храм не потому, что дед его удерживал, и не потому, что я ему помешал. Он сам решил не приходить, чтобы угодить нам, отчаянно пытаясь отгородиться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господин, вы правда думаете, что я поверю вашим словам? — Взгляд Тун Чжэньэр мгновенно стал острым, как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Верите вы или нет, это ваше дело. В конце концов, вы лучше всех знаете, какой он человек. Просто ждите…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сейчас вспоминал отчаяние, промелькнувшее в глазах Тун Чжэньэр, и чувствовал невероятное удовлетворение. Но, подумав о предстоящем экзамене и Ли Цзинчэне, он легко отбросил мысли об этой женщине, чья судьба была предрешена.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приехал в столицу издалека, чтобы узнать, как сейчас живёт Ли Цзинчэн. Но до окончания экзаменов он должен был оставаться в резиденции Ци, готовясь к ним, поэтому у него не было ни времени, ни возможности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проводились в Экзаменационном дворе, расположенном на юго-востоке внутреннего города. Обычно назначались четыре главных экзаменатора из числа учёных, получивших степень цзиньши, или чиновников ранга заместителя начальника цензората 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 распорядилась так, что Лу Цзи, доктор Гоцзыцзяня, который когда-то в Юньшуе присвоил Линь Яньхуну звание Аньшоу, в этом году также был среди экзаменаторов.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Экзаменационный двор в Тяньцзине был заметно роскошнее, чем в других местах, но пространство, выделенное для каждого кандидата, оставалось крайне тесным: пять футов в длину, четыре в ширину и восемь в высоту. Даже развернуться внутри было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входом проводился обыск, и на этом этапе уже можно было поймать тех, кто пытался списать. Остальные же, видя, как солдаты уводят нарушителей, делали вид, что ничего не замечают, и сосредоточивались на своей проверке.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каждому экзаменующемуся выдавали три свечи. После входа дверь сразу же запиралась, и кандидаты оставались внутри, чтобы писать ответы, а ночью там же и спали.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пережив все экзамены, Линь Яньхун чувствовал, что потерял немало сил, и ему потребуется время,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резиденцию Ци, он отдохнул день, а на следующий старший двоюродный брат Ци Вэньбо и его братья-близнецы Ци Вэньшу и Ци Вэньхуа повели Линь Яньхуна на прогулку.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позволить любимому двоюродному брату сидеть в четырёх стенах — если он будет думать о результатах экзаменов, это точно испортит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Пошли. Два года назад я не смог угостить тебя всеми деликатесами Шу. С тех пор я очень сожалел об этом. Теперь, когда ты наконец приехал в столицу, мы не будем пробовать всё подряд, но хотя бы самые известные блюда должны быть в нашем списке.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промолчал. Как только сказал старший двоюродный брат, цель его приезда в столицу казалась уже не сдачей экзаменов, а исключительно гастрономическим туром.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как раз искал возможность выйти из резиденции, поэтому с радостью поддержал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Вэньбо, глядя на двоюродного брата, который с каждым годом становился всё более выдающимся, считал своё решение крайне мудрым. Не теряя времени, он вместе с близнецами и Линь Яньхуном отправился на лодку на городском озере.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лодки в столице совсем не такие, как в Шу… — Ци Вэньбо загадочно улыбнулся, что вызвало у Линь Яньхуна лёгкое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уверен, что сам бывал на таких лодках? — Ци Вэньшу, самый младший в семье Ци и самый избалованный, без труда подколол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ел свинину, то хотя бы видел, как бегает свинья, — Ци Вэньбо, перестав держать вид перед двоюродным братом,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действительно добрались до городского озера, Линь Яньхун понял, что лодки здесь действительно отличались от тех, что были в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по высоким корпусам и внешнему убранству можно было ощутить величие Тяньцзина.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уже собирались подняться на одну из самых роскошных лодок, как к ним подошёл человек, чтобы поздороваться и обменяться любезностями с Ци Вэньбо.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вы пришли не вовремя. На борту находятся несколько наследников князей, сыновья канцлера Вана и представители знатных семей. Сегодня мы вряд ли сможем послушать выступление труппы Сяньцзи.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Вэньбо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четыре наследника князей здесь? Что за день такой, почему все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наследник князя Юй ещё не прибыл… Мы сейчас собираемся сменить лодку. Почему бы вам не присоединиться к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лодке с наследниками князей ничего не увидишь, да и удовольствия не получишь — лишь стеснение. Лучше найти другое развлечение.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неподалёку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обернулись и увидели, как у причала остановился отряд всадников. На рыжем коне во главе процессии сидел мужчина в тёмно-синем шёлковом халате. Он легко и красиво спрыгнул с коня, передал кнут слуге и большими шагами направился в их сторону, сразу привлекая внимание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широко раскрыл глаза, не отрывая взгляда от человека, который шёл к ним. Его сердце внезапно забилось чаще, а руки сжались в кулаки, хотя он сам не понимал, почему так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ближе подходил мужчина, тем больше внимания он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выше Ци Вэньбо, с красивым, но холодным лицом, в глазах которого не было ни капли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Линь Яньхуна и его спутников, он лишь слегка кивнул в ответ на их поклоны, не останавливаясь и не обмениваясь приветствиями.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даже не почувствовал, что тот заметил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удаляющуюся спину человека, который даже не оглянулся, Линь Яньхун ощутил странное чувство, которое сложно было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хочет сказать: Спасибо Мэнмэн Чжую за «мину»~! (*╯3╰)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Яньхун увидел Ли Цзинчэна, первое, что он заметил, — это то, что тот снова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впервые встретились, наследник князя Юй был ещё подростком, не выше Линь Яньхуна, и мог запросто броситься в его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Ли Цзинчэн выглядел уже зрелым, с налётом взрослого мужчины. Если бы Линь Яньхун не знал его возраста, он бы никогда не подумал, что тому всего четырнадцать или пятнадцать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Холодность, исходившая от него, казалось, пронизывала до костей. А лицо наследника князя Юй, более выразительное, чем у большинства жителей царства Лян, подчёркивало эту суровость, внушая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произошло за эти два года, что превратило того молчаливого, но ласкового подростка в такого незнакомца?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Яньхун, чувствуя боль за него, также ощущал некоторую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два года назад Ли Цзинчэн не был более открытым для других людей, но его холодность никогда не распространялась на Линь Яньхуна.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Линь Яньхун смотрел на Ли Цзинчэна, он видел своё отражение в его глубоких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настолько сосредоточен, что даже спустя годы, в ночных грёзах, Линь Яньхун продолжал видеть те глаза — неизменные, незабываемые, оставившие глубокий след в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именно из-за этого яркого впечатления, когда Линь Яньхун столкнулся с совершенно другим взглядом… или, скорее, когда он осознал, что Ли Цзинчэн даже не смотрит на него, эта огромная разница вызвала в нём чувство пустоты и грусти, которую невозможно было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вырос, он здоров и благополучен… этого должно быть достаточно. Но почему, встретив его, я не чувствую удовлетворения, а лишь пустоту?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Яньхун провожал взглядом наследника князя Юй, как когда-то следил за бегающим по двору волчонком.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тот, за кем он наблюдал, больше не оборачивался, чтобы найти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Отказавшись от приглашения присоединиться к тем людям, Ци Вэньбо обернулся и увидел, что Линь Яньхун всё ещё смотрит на удаляющихся наследников князей. Он решил, что тот заинтересовался королевской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http://bllate.org/book/17693/1651528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