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ворчание жены о «слишком большом беспокойстве», Ци Гуанъянь не рассердился и по-прежнему с невозмутимым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в доме в это время нужно тщательно контролировать. Сегодня, когда я увидел Хуньгэра, мне показалось, он снова немного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Чжанши сама вырастила сыновей, а Ци Вэньхуа и Ци Вэньшу уже прошли через этот возраст, поэтому она очень хорошо знала изменения в организме мальчиков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Хуньгэр как раз в возрасте роста, немного вытянуться — нормально. Тебе не стоит слишком беспокоиться… В любом случае, пока Хуньгэр будет дома, я обязательно покажу господину, что значит по-настоящему румяный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Гуанъянь с женой обсуждали дела племянника, самого Линь Яньхуна тревожила мысль, что он хочет пойти прогуляться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 хотел прогуляться возле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прошлом году его имя появилось в списке Гуй на осеннем экзамене, Линь Яньхун выдохнул — он наконец смог сдержать свое обещание и приехать в столицу увидеть Ли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сказал отцу Линь Фэну и людям из дома деда по матери, какова его истинная цель поездки в столицу в этот раз. В эти два года его настойчивость уже давно не была направлена на один лишь столичный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страстно хотел увидеть того человека, просто не знал, как лучше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Ли Цзинчэна, согласно приказу князя Юя, рядом с Линь Яньхуном остался один теневой страж, но даже если Линь Яньхун позовет его, он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отправить письмо, достаточно положить написанное на стол, и на следующее утро оно исчезнет бесследно, но ответного письма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Линь Яньхуна наставнику Уцзюэ также никогда не приносили ни слова от Ли Цзинчэна, что очень беспокоило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наконец больше не в разных концах света. Резиденция Ци в квартале Циньжэнь, а до императорского дворца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такое близкое расстояние, почему же это дает ощущение, что все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на этот раз приехал в столицу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все еще находился в доме, соблюдая траур, и до мая, когда срок траура истечет, не покинет город Юньян ни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умерла два года назад после Нового года, и двадцать семь месяцев траура как раз включали девятое число второго месяца — дату начала столичного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в глубине души нет ни малейшего ропота, это, очевидно, нереалистично, но после двух лет тишины Линь Цзюань, наконец, вышел из растерянности и упадка духа. Кроме того, в этом году он женится на молодой леди из семьи Лу, что можно считать, наконец, радостным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Яньсин уже вышел из траура, но он был уже далек от того высокомерия и гладкого пути,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он участвовал в экзаменах вместе с Линь Яньхуном, но даже хвоста списка Гуй не задел, и по возвращении домой был отчитан дедом Линь Цюндэ, который находился в отставке и стал еще более капризным. В конце концов, Линь Яньсин, терпя муки дома, поспешил вернуться в окружное училище с опущенным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без поддержки имущества госпожи Чжэнь он не мог жить в таком роскошном месте, как раньше, и нынешние дни прошли в бедности, даже не так радостно, как дети из богатых семей, которых балуют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каждый год проваливается на осеннем экзамене бесчисленное множество людей. Если бы не сравнение с выдающимся старшим братом Линь Яньхуном, Линь Яньсин был бы просто одним из многих провалившихся студентов, ничего удивительного и не заслуживающего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Линь Яньхун попал в список, и имя его было в начале списка, плюс у него было имя лучшего ученика округа Юньшуй, и в юном возрасте он привлекал еще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сказать, один высоко стоит, другой естественно сравнивается низко до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 окружном училище или когда вернулся в родовой дом в праздники, куда бы ни шел Линь Яньсин, его неизбежно сравнивали с Линь Яньхуном, и он получал обсуждения и комментарии о «разнице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список Гуй был опубликован, Линь Яньхун решил в следующем году ехать прямо в Тяньцзин для участия в столичном экзамене. Изначально Линь Яньсин хотел использовать предлог «поехать со старшим братом в столицу расширить кругозор», чтобы вместе отправиться в Тяньцзин, но получил возражение от обеих сторон — Линь Цюндэ и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«тщательных расчетов» тети и племянницы Линь Тунши и госпожи Чжэнь, хотя имущество дома и не претерпело изменений, доходы сократились из-за того, что два хозяина дома не получали жалованья и по другим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Цюндэ не хотел выделять деньги на путевые расходы для Линь Яньсина, а сам Линь Яньсин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отказал не из-за вопросов серебра, он чисто не хотел, чтобы Линь Яньсин раздражал семью дяди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Циши умерла рано из-за госпожи Чжэнь, сейчас позволить ее брату принять ребенка госпожи Чжэнь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Линь Яньсин был очень послушен перед Линь Яньхуном, и чтобы угодить деду, дяде и старшему брату, он ни разу не ходил в семейный храм увидеть госпожу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в «прошлой жизни» также был с ним во вражде, как бы он ни пытался, не мог изменить мнение о нем. Видя, как он не жалеет сил, чтобы отмежеваться от госпожи Чжэнь, он не только не улучшил впечатление, но и крайне презирал такое низкое поведение Линь 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из города Юньян Линь Яньхун один раз ходил в семейный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произойдет, когда он поедет в столицу для сдачи экзамена, и когда вернется в Юньян, поэтому перед отъездом Линь Яньхун хотел временно покончить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уже умерла, сейчас лежит под землей, боясь, что кости уже остыли, но госпожа Чжэнь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Отравление свекрови и тетки, если бы не было связано с колдовством угу, госпожа Чжэнь вообще не выжила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выжила, жить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храм не похож на келью монаха, где жил Линь Яньхун на горе Ушань. Здесь говорят, что это «место для спокойного размышления» членов клана, но на самом деле это больше похоже на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старухи день и ночь «ухаживают» за людьми под надзором, получая удовольствие от оскорблений и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объявила, что из-за неосторожности госпожи Чжэнь вышедшая из дома служанка столкнулась со старой госпожой, что привело к необратимым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больше не была благородной наложницей Линь Фэна, наследника старшей ветви семьи Линь, и в семейном храме остригла волосы, читая писания и «каясь» в своих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Линь Яньхуна Тун Чжэньэр всегда выглядела мягкой и степенной, даже когда получала выговоры от Линь Тунши и косые взгляды других, она все равно могла с достоинством справляться, без малейшей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тот год, когда преступления вскрылись, Тун Чжэньэр не полностью потеряла выдержку, видно, что ее характер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углы человека стираются неудачами, спокойствие сердца и элегантность манер также исчезают из-за многолетней обиды и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госпожой Чжэнь это проявилось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Линь Яньхун впервые увидел Тун Чжэньэр спустя два года, он уже совершенно не мог увидеть в ней ту госпожу Чжэнь с безграничным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черных волос, в грубой голубой одежде, виден уголок черной матерчатой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не имеет ни малейшего отношения к знатной даме из знатного дома, выглядит очень 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Яньхуна, Тун Чжэньэр, в глазах которой была надежда, явно разочаровалась, упадок на теле стал еще более очевидным, и спина согнулась.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вспомнив, что нужно сохранить вид перед Линь Яньхуном, она быстро выпрямилась и села прямо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должен был думать, что сегодня приезжает Линь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 семейном храме сказала Тун Чжэньэр только, что молодой господин старшей ветви пришел ее видеть, не специально сказав, какой именно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неопределенность заставила сердце Тун Чжэньэр, не видевшей сына почти два года, 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факты не были такими, как она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хорошую новость: следующей весной я поеду в столицу для участия в столичном экзамене. Что касается Линь Яньсина, он провалился и уже сбежал в окружное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Чжэньэр уже слышала обсуждения старух о том, что старший господин попал в список Гуй, но не знала о ситуации Линь 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смекалке она давно догадалась, что ее собственный ребенок, вероятно, не имеет связи со списком Гуй, и теперь, получив точную информацию, она думала, что проявила крайне спокойно, не дав Линь Яньхуну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также обнаружил ее состояние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также пройду столичный экзамен, пойду на дворцовый экзамен, и затем шаг за шагом поднимусь на высоту. В будущем я попрошу титул для своей матери, позволив ей при жизни получить любовь родителей, братьев и мужа, а после смерти наслаждаться бесконечной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Яньхуна смерть матери на самом деле означала, что вся любовь и слава больше не имеют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Встретятся ли они в следующей главе? Хе-хе-хе, поцелуйте авторика, и я расскажу своим милым читателям~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милым Чжу Ю и Лисичке Лин за поддержку~!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