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волчонок был рядом, рядом с Линь Яньхуном вряд ли появился бы другой «пушистый комочек», а кошки с кухни боялись даже проходить мимо Восточного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влияние волчонка еще ощущалось, и только через некоторое время после его отъезда Линь Яньхун снова увидел кошек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Эта, похоже, была смелее, а может, просто более ласковой, и, увидев, что Линь Яньхун «один», подошла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упитанную кошку, Линь Яньхун уже протянул руку, но, почти коснувшись ее, медленно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волчонок был рядом, он бы уже орал "ау-у ау-у", захватывая объятия Линь Яньхуна и злобно наблюдая за этим внезапно появившимся "маленьким демоном"…»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вокруг по-прежнему было тихо, и никакой ревнивец не ждал рядом, готовый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обед, тебе не пора вернуться к своей миске? — спросил Линь Яньхун 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разочаровалась ли она из-за отсутствия ответа или действительно вспомнила о своей миске, но кошка перевернулась, потянулась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взглядом Линь Яньхуна, она важно скрылась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«Уговорив» кошку уйти, Линь Яньхун взял книгу и направился внутрь, замедляя шаг, поднимаясь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осознал, что снова остановился здесь, он с долей иронии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«Малыш, который изо всех сил карабкался по ступенькам и не хотел, чтобы ему помогали, больше не нуждался в том, чтобы он замедлял шаг и ждал его на ступеньках.»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Линь Яньсы, сопровождаемый Хупо, пришел в комнату Линь Яньхуна, чтобы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заметно подрос за последний год, его щечки округлились и стали розовыми. Он подошел к Линь Яньхуну и ждал, пока тот обнимет его и спросит, во что он играл и что учил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блестящие глаза, казалось, говорили сами за себя, и он несколько раз оглядывался вокруг Линь Яньхуна, словно ища что-то, но в итоге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Яньсы привык смотреть на «настроение» волчонка, прежде чем броситься в объятия третьего брата, и теперь, когда «грозный» отсутствовал, он не мог сразу перестроиться.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 конце концов не удержался и снова спросил Линь Яньхуна: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где сейчас Ау-у?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тоже не знаю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Ли Цзинчэн отправился в 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Ау-у вернулся завтра, — с сожалением сказал малыш, — Шицин нашел время сделать мне новый волчок, и мы могли бы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Шицин уехал в Юньян, у него не было столько времени, чтобы проводить его с Линь Яньсы, поэтому он выкроил момент и вырезал маленькому господину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«играть вместе», на самом деле обычно всю работу делал Яньсы, а волчонок либо активно мешал, либо, если не мог участвовать, «командовал»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характер Яньсы был мягким, и он не обращал на это внимания, иначе два шалуна давно бы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скучаешь по Ау-у? — спросил Линь Яньхун, наклоняясь, и его голос стал мягким, когда он произносил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Детский голос звучал ясно и без колебаний, отвечая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будет скучать по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маленький Яньсы сам хватает палочки и ковыряется в овощах в миске, его мысли снова унеслись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вспоминал, как волчонок привередничал с едой, притворяясь глупым и пытаясь спрятать овощи под рисом, то думал о том, что он никогда не ел полный обед вместе с Ли Цзинчэном…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думал, что со временем чувство потери утихнет,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отцом Линь Фэном и маленьким Яньсы, конечно, приносило Линь Яньхуну радость, но пустота в сердце никак не заполнялась — потому что это была не маленькая трещина, а огромная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привычные вещи, потеряв их, начинаешь замечать и осознавать то, о чем раньше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Ау-у уехал и Няньбэй, отправившийся в Пинъу «навестить родных».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элитный теневой страж резиденции князя Юй, он не мог надолго отлучаться от наследника, даже если это было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волчонком, чье местоположение было неизвестно, Линь Яньсы чаще спрашивал о Няньбэе.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Няньбэй сказал, что в резиденции Линь все еще есть тени, охраняющие его, но Линь Яньхун уже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меркнет перед безопасностью Ли Цзинчэна.»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Линь Яньхун продолжал писать письма наставнику Уцзюэ и получал ответы, но о Ли Цзинчэне там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полагал, что это связано с тайнами императорской семьи, и, сдерживая беспокойство, слушал только половину, понимая, что это ему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Линь Яньхун даже начал думать: а не забыл ли его Ли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не виделись так давно, и, встретившись снова, смогут ли они даже вспомнить, как выглядят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Линь Яньхун соблюдал траур по бабушке в течение года и наконец смог вернуться в академию Цинтун, чтобы продолжить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 он видел унылого Линь Цзюаня и Линь Яньсина, который что-то мастерил, не выходя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 парадоксально, трое двоюродных братьев схожего возраста, обладая разными характерами, по-разному реагировали на одно и то же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Яньсин, как и Линь Яньхун, должен был соблюдать траур по бабушке в течение года, и он был еще более нетерпелив, чем Линь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год назад проблема с куклами была серьезной, Линь Яньсин все же был внуком семьи Линь, и по сравнению с госпожой Чжэнь это было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Чжаньхэ об учебе были крайне важны для Линь Яньхуна в данный момент. Простые и глубокие, они приносили ему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осени атмосфера в академии заметно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залах иногда устраивали мероприятия, например, игры в цуцзюй, но теперь ученики Цинтун готовились к Осеннему экзамену, и мало кто появлялся за пределами лекционных залов, Башни Императорских Книг и своих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момента, Линь Яньхун столкнулся с огромным давлением, которое исходило не только извне, но и из истории, стоящей за его обещанием.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Чжаньхэ был удивлен «внешним» спокойствием Линь Яньхуна и его внутренними переживаниями, но не стал его останавливать. Он даже поделился с ним своим опытом сдачи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напомнили, Линь Яньхун чуть не забыл, что этот учитель из Башни Императорских Книг был одним из лучших талантов десятилетия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проверяют, насколько хорошо ты усвоил материал. Чем лучше ты подготовишься, тем легче справишься с ситуациями, которые могут возникнуть в Экзаменационном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Чжаньхэ говорил легко, Линь Яньхун не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провинциальный экзамен состоял из трех частей, которые проводились 9, 12 и 15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ворота Экзаменационного двора, Линь Яньхун ощутил глубокое почтение. На центральных воротах было написано «Экзаменационный двор», слева — «Открытые врата», справа — «Призыв талантов». Перед воротами стояли каменные львы, а по бокам — арки с надписями «Избранные по классике» и «Искатели талантов для страны».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двора находились два павильона с табличками «Порядок» и «Строгость». С восточной и западной сторон располагались по три комнаты для отдыха чиновников. Чуть западнее находились вторые ворота, за которыми была стена с резным драконом, а на южной стороне — место для размещения «Золотого списка».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Линь Яньхун вошел в Экзаменационный двор и был приведен в свою кабинку, первоначальное любопытство быстро сменилось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древний нефрит на груди — возможно, они скоро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это… Тяньцзин! — раздался восхищенный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поднял взгляд на высокие стены и широкие ворота, и его сердце наполнилось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«Аромату османтуса в августе» за гранату и Чжу Ю, «Смеющейся тени» и Ачжоуоу за мины!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