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Яньхуна звучали так, словно он был абсолютно уверен, что через два года преодолеет все препятствия и отправится в Тяньцзин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могло показаться чем-то вроде самодельной банкноты, которую нельзя обменять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Няньбэй полагал, что Линь Яньхун дал такое обещание, чтобы утешить наследника князя Юй и сделать расставание менее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Няньбэй не знал, что, когда Линь Яньхун принимал решение что-то сделать, он шел вперед, даже если путь был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обстоятельства через два года, я обязательно найду способ добраться до Тяньцзина, — добавил Линь Яньхун, понимая, что его слова могут показаться самонадеянными.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доберешься до столицы, не бегай где попало и не привередничай в еде. Одним мясом сыт не будешь,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доме соблюдали траур, и вся еда была вегетарианской. Аппетит маленького волчонка заметно ухудшился, и каждый раз Линь Яньхуну приходилось держать его на руках и кормить с ложки, чтобы он съел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Яньхун легонько ткнул пальцем в нос малыша и снова напомнил ему о нескольких овощах, которые тот не любил, настаивая, чтобы он хоть изредка их ел. На самом деле он пытался развеять грусть расставания,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Юй дал указание, что как только Няньбэй получит известие, теневые стражи немедленно должны вернуть наследника в Пинъу. Как бы они ни скучали, оставаться дольше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люди из Восточного двора разбрелись, тщательно обыскав всю резиденцию Линь, и в итоге смогли лишь подтвердить, что любимец старшего молодого господина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старый господин Линь Фэн пришел поужинать с Линь Яньхуном. Видя, что тот расстроен, он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ушел поиграть и вернется,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был рядом с Хун-гером уже больше года и стал для него настоящим сокровищем. Линь Яньхун везде носил его с собой, и теперь, когда он внезапно исчез, Хун-гер, должно быть,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со мной все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дела Линь Тунши и Линь Фэн, и Линь Яньхун заметно похудели. Линь Яньхун не хотел, чтобы отец снова волновался из-за него,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дедушка и отец сейчас дома, мне неудобно часто беспокоить дедушку. Что касается учебы, боюсь, придется снова просить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Цзюанем, которому придется ждать пять лет до следующего Весеннего экзамена, Линь Цюндэ и Линь Фэн, находясь в отставке, чувствовали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и Линь Фэн были рекомендованными чиновниками, и на этом уровне продвижение было уже маловероятным. К тому же Линь Цюндэ был уже в преклонном возрасте, и после года траура по Линь Тунши его вряд ли бы снова призвали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был в расцвете сил, и через три года он мог бы попытаться восстановить свою должность. Однако двадцать семь месяцев — это немало, и время, проведенное в бездействии, было для него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хотел занять отца, попросив его помочь с учебой, чтобы смягчить чувство потери, вызванное внезапным бездействием.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классики были неплохими, и он мог бы кое-чему научить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Фэн немного почитал с ним, а затем велел ему пораньше лечь спать и ушел из Восточного двора в зал Шэньсы.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помогла Линь Яньхуну убрать постель, и весь процесс прошел на удивление гладко, как и в прошлые годы, словно по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сцена, когда маленький волчонок, свернувшись калачиком у изголовья кровати, неподвижно и не моргая «наблюдал» за тем, как она стелет постель, произошла буквально вчера. Хупо невольно задумалась, на мгновение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она почувствовала грусть и беспокойство, а как же старший молодой господин, который так привязан к малышу…»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невольно подумала об этом, а затем, повернувшись к Линь Яньхуну,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готова, молодой господин может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заметила, что Линь Яньхун смотрит на кровать,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очнулся от мягкого голоса Хупо и понял, что стоял, задумавшись. Поблагодарив ее, он отправился в ванную, чтобы умыться и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в постель, чувство сильного диссонанса стало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здесь, либо пушистый волчонок прижимался бы к шее Линь Яньхуна, даже в летнюю жару, не позволяя ему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сам наследник князя Юй «тайком» прижимался бы к Линь Яньхуну… Но такое случалось крайне редко, и каждый раз Линь Яньхун ворочался половину ночи,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было тесно, но странное чувство не давало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списывал это на то, что наследник князя Юй уже в юном возрасте проявлял черты своего отца, и «половина империи» была разделена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вдруг осознал, что тихое дыхание рядом могло приносить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исчезло, и вместо облегчения он чувствовал лишь глубокую тоску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рукой то место, где обычно лежал волчонок, и не найдя ничего, Линь Яньхун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волчонок впервые появился рядом с ним, Линь Яньхун убрал копию древнего нефрита, которая могла с ним связываться. Но теперь, когда они разлучены, он снова вернул ее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волчонок будет носить ее с собой, Линь Яньхун не заглядывал в свой сюйми-цзецзы,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наследник князя Юй подрос, и Линь Яньхуну было неловко вторгаться в его личное пространство, даже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боялся, что, увидев его, будет скучать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без посторонних, Линь Яньхун был еще более беспокоен, чем раньше, и ворочался почти до рассвета, прежде чем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у него в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Цзинчэн… Они обязательно встретятся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надежда в сердце никогда не угасала, со временем люди начинают ощущать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Ли Цзинчэна погода стала теплеть, и Линь Яньхун каждый день выходил во двор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привычкой, которую он выработал, когда волчонок был рядом, — чтобы не держать его все время в помещении, Линь Яньхун решил читать на улице, чтобы малыш мог играть во дворе, а он не отвлекался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маленький непоседа, который всегда хотел взаимодействовать с Линь Яньхуном, исчез, двор внезапно стал тихим. Линь Яньхун иногда мог сидеть там целый день,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взял свиток и сел читать во дворе. Поскольку его никто не отвлекал, он быстро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что-то потянуло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Линь Яньхун радостно опустил взгляд, но вместо ожидаемого пушистого комочка увидел полосатую кошку с желтой шерстью и черными полосками, которая смотрела на него,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Линь Яньхун внимательно посмотрел на нее, пытаясь вспомнить, где он ее видел. Потом он вспомнил, что когда-то, еще котенком, ее несла мама-кошка, и это позволило ему узнать, что затылок малышей — их «слабое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ее, Линь Яньхун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кухне кормят неплохо, ты совсем не похожа на ту,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крошечным комочком шерсти, а теперь…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не подозревая, что ее размеры шокировали Линь Яньхуна, терлась спиной о его ногу, принимая странную позу, словно ждала, когда он ее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последнее время придется использовать ускоренное повествование, ребята, пристегните ремни, мы ускоряемся.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Я-бао за гранату и Чжу Ю за мину!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