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вообще не читал ничего о местной географии и обычаях. То, что он случайно получил такую «ключевую» зацепку, можно назвать лишь даром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бабушка плохо спит по ночам, но благовония, наоборот, должны помогать сну. Неужели кто-то воспользовался случаем и заменил целебное средство на вредное?!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Цюндэ и Линь Цзюань мгновенно оживились, но госпожа Чжэнь больше не могла улыбаться. Ей стоило огромных трудов сохранять на лице привычное выражение спокойствия и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подумать, что Линь Яньхун способен обнаружить истинную причину ухудшения состояния Линь Тунши!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побледневшее и мрачное лицо госпожи Чжэнь, Линь Яньхун испытывал сложные чувства, которые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Линь Яньхун сам был в замешательстве. Однако, постепенно сопоставляя факты «прошлой жизни» с нынешней, он наконец сделал новое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способствовала «ароматическая пудра», которую позже разработал Линь Яньсин, наведшая Линь Яньхуна на определенные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 действительно упоминал об «ароматерапии для продления жизни», но в итоге из-за ряда причин этот план так и не был реализован.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заходит речь об «ароматах», обычный человек в первую очередь представляет запахи цветов и фруктов, вкусную еду или благовония…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сменив ход мыслей, они тут же нашли желанные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наличии и свидетельских показаний, и вещественных доказательств, госпоже Чжэнь больше не удавалось отпираться. В конце концов она низко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зима была уже на исходе, госпожу Чжэнь отправили в семейный храм, где она приняла постриг.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Тунши, не выдержав потрясения, умерла в одну из одиноких и тоскливых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эту весть, Линь Яньхун поспешил в покои Сяофу и увидел, что все, от слуг до родных, были в глубоком трауре.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Цюндэ, и Линь Фэн, и Линь Цзюань, и он сам с Линь Яньсином — все должны были соблюдать траур по Линь Тунши.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иронично, но Линь Тунши только что отпраздновала свой юбилей, а тут же потеряла жизнь. Посторонние не могли не сокрушаться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что брало в нем больше: скорбь по матери или горечь от собственной неудачной судьбы, но Линь Цзюань проявил невиданную прежде подавленность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обязан соблюдать траур по родителям три года, не занимать должностей и не вступать в брак...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кончины Линь Тунши свадьбу Линь Цзюаня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происшествия в резиденции Линь не стали достоянием общественности, семья Лу в итоге выразила недовольство тем, что их дочери приходится ждать целых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просто расторгнуть помолвку из-за траура жениха было бы ударом по репутации девушки. Поэтому семьи «мирно» обсудили ситуацию и договорились, что стоит Линь Цзюаню завершить траур, как они тут же подберут счастливый день для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стать радостным событием, теперь застряло в горле. Но что действительно огорчало Линь Цзюаня, так это невозможность участвовать в Весеннем экзамене через два года. А это означало, что если он хочет смыть прежний позор, ему придется ждать целых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как гласит поговорка, жизнь непредсказуема. Кто знает, что случится через пять лет? Если вдруг во время экзамена его настигнет болезнь или он будет не в форме, что повлияет на результат, неужели ему придется ждать еще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года, потом еще три года… Сколько их будет… Именно поэтому некоторые люди, которым не везет, так и остаются дряхлыми стариками, всю жизнь тщетно ожидающими «своего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в семье умирает старший, ученики, обязанные соблюдать траур, покидают академию и возвращаются домой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является обязательным правилом. Некоторые, не особенно щепетильные в вопросах этикета, предпочитают оставаться в академии, и окружающие тоже не скажут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вовсе не значит, что такие знатные роды, как клан Линь, пойдут на такие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похорон Линь Тунши Линь Цзюань вскоре вернулся в Академию Цинтун, собрал вещи, попрощался с учителями и соучениками из Павильона Чунвэнь и покинул город Юньтун.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Цзюань уезжал на три года, снимать дом в городе Юньтун было бессмысленно. Чжан Цзяньи и Ляо Сыян сразу же съехали. Не имея другого пристанища, они решили жить прямо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чувствовал себя и виноватым, и неловко, даже больше, чем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Цзяньи, обычно такой простодушный, на этот раз проявил редкую деликатность и стал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Чжунцзя, когда Небо возлагает на человека великую миссию, оно сначала испытывает его сердце и волю. Ты возвращаешься домой, чтобы учиться в уединении на родине. Думаю, это будет даже спокойнее, чем наша учеба здесь. По сути, это не хуже, чем в академии… Надеюсь, через три года ты выйдешь из кокона и вернешься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Чжан Цзяньи не помогли Линь Цзюаню сразу же воспрянуть духом. На самом деле, долгое время после возвращения в город Юньян он часто не мог прочесть и страницы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стоило ему взять в руки свиток, как он вспоминал занятия в Академии Цинтун, а затем думал: не будь траура, он уже шаг за шагом приближался бы к осуществлению своих идеалов.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соблюдение траура по матери — дело естественное, и от того, что у него промелькнула такая мысль, Линь Цзюаню становилось еще более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о Линь Цзюане дядя Линь Яньхуна Ци Гуанхэн, занимавший пост начальника училища Шулин и доктора пяти канонов. Он учил бесчисленное множество учеников и видел людей разных складов.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с его слабой душевной стойкостью, мог преуспеть лишь в благоприятных условиях. Если же он не научится опираться на самого себя, то при любой неудаче будет падать духом и впадать в уныние, так что великих свершений ему не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ни был подавлен Линь Цзюань, это не шло ни в какое сравнение с ужасным смятением Линь 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госпожа Чжэнь признала свою вину и взяла на себя всё наказание, отношение Линь Цюндэ и Линь Цзюаня к Линь Яньсину уже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даже обычно мягкий Линь Фэн не мог себя обмануть: действия госпожи Чжэнь никак не могли быть абсолютно не связаны с Линь Яньсином.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Линь Яньсин действительно был ни при чем, в глазах Линь Цюндэ и Линь Цзюаня его главный грех заключался в том, что его матерью была госпожа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 дедом, ненавидимый дядей, лишенный отцовской любви и заботы, да еще и мать, заточенная в семейном храме клана Линь и принявшая постриг… Можно было с уверенностью сказать, что она никогда больше не сможет увидеться с Линь Яньсином.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трагическая жизнь казалась бесконечной, без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 чувствовал себя, должно быть, самым неудачливым «избранником богов» в истории. Ни пространства, ни системы, он специально заучил кое-какие «знания для попаданцев», но до сих пор ни одно знание так и не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 писать нельзя, голова набита бизнес-планами, но из-за отсутствия магазинов их реализовать негде. Что касается остальных «знаний», то пока они не встретили своего «покровителя», пользы от них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то, что над ним висели суровые старшие, а мать была всего лишь наложницей низкого происхождения. Родись он в семье императора или полководца, он бы давно применил свои знания, создав эпоху расцвета и оставив о себе добрую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его единственная опора, госпожа Чжэнь, больше не могла его прикрывать, Линь Яньсин чувствовал, что до его идеалов «владеть миром, дремля на коленях красавиц»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оставила ему не так уж много, но и не мало, только Линь Яньсин толком не знал,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жизнь в Южном дворе становилась всё хуже, даже слуги, не знавшие подробностей того дня, начинали проявлять снобизм и относились к Линь Яньсину не с прежним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выбраться из резиденции, чтобы взглянуть на лавки, оставленные госпожой Чжэнь, но старый привратник преградил ему путь, да еще и съязвил, что ему положено сидеть дома и соблюдать траур.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 никогда раньше не терпел такого отношения и тут же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дед Линь Цюндэ не только не наказал старого слугу за дерзость к молодому господину, но и самого Линь Яньсина строго наказал, на полгода посадив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доверенные люди госпожи Чжэнь были разогнаны, и никому не было позволено выйти из дома вместо Линь Яньсина, чтобы проверить дела. Когда же в лавках закончились оборотные средства и они перестали приносить доход, кредиторы пришли прямо в резиденцию, и Линь Яньсин снова получил взбучку от Линь Цюндэ.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Цюндэ ради приличия относился к приемному сыну неплохо, но теперь, глядя на то, как родной сын день ото дня все больше мрачнеет, он становился все суровее к Линь Яньсину.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Яньсина год траура в резиденции оказался в разы страшнее того времени, когда Линь Цюндэ заставлял его учиться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Мэнмэн Чжую за подарок!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