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Цзюань, услышав слова служанки, снова вспыхнул гневом: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действительно такая жестокая!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угрожала и подкупала людей из Восточного двора, чтобы эта служанка пришла в Покои Сяофу с доносом, пытаясь использовать запрещённые предметы для обвинения Линь Яньхуна и разжигания вражды между ними... Эта женщина действительно бессердечна!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так совпало, возможно, болезнь матери тоже связана с ней...»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Цзюань начал думать в этом направлении, Линь Яньхун, стоявший рядом и слушавший их разговор,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сказала, что Госпожа Чжэнь велела тебе сделать донос, а они сами сделают так, чтобы подозрения стали фактом. Но дядя в моём дворе не нашёл куклу для колдовства. Как это объяснить?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Служанка, уже напуганная до смерти, не посмела не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не знаю. Я просто выполняла приказ Госпожи Чжэнь. Она сказала, что как только в Покоях Сяофу что-то произойдёт, я должна действовать быстро, чтобы не упустить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Цзюань, услышав это, ещё больше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Болезнь матери действительно связана с ней! Эта бессердечная тварь, а мать относилась к ней как к родной племяннице!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Яньхун, услышав слова Линь Цзюаня, внутренне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Линь Тунши действительно считала Госпожу Чжэнь своей племянницей, разве она позволила бы ей стать наложницей отца? И разве она бы доверяла ей, но при этом постоянно ограничивала её власть?»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в глазах Линь Тунши Госпожа Чжэнь была просто пешкой, чуть более знакомой, чем обычные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Тунши была не в настроении, она могла срывать на ней злость, а когда ей было удобно, она использовала её, не проявляя никакого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отношение тётушки к племяннице, то, вероятно, многие тётушки в мире возмутились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Госпожа Чжэнь также не считала Линь Тунши близким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Яньхун, пережив прошлую жизнь и наблюдая за происходящим в последние два года, понял, что Госпожа Чжэнь была жестока не только к нему, но и к Линь Тунши, Линь Цзюаню и его отцу Линь 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из-за её планов Линь Цзюань много лет не мог завести детей, Линь Тунши долго болела и вскоре скончалась. Теперь стало ясно, что это также было связано с Госпожой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Цзюань не знал, о чём думал Линь Яньхун, и резко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удивительного? Хотя твои люди были подкуплены, не все из них предали своих хозяев. Чтобы закопать что-то под персиковым деревом на глазах у всех, им нужно было найти подходящий момент. Но её люди не успели ничего сделать, как с матерью случилось несчастье. Эта женщина до сих пор притворяется в комнате матери, и служанка не смогла с ней посоветоваться, решив, что это идеальный момент для доноса. Но она не ожидала, что мы обнаружим её уловку и найдём настоящего виновника!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правда всегда выходит наружу... Видно, нельзя совершать злые дела, иначе рано или поздно всё раскроется.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хотел пойти к бабушке, но боялся, что только помешаю. В этот момент пришёл дядя... Хорошо, что мы не нашли ничего связанного с колдовством, иначе наш клан Линь был бы в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Чжэнь уже планировала использовать куклу для проклятия, чтобы обвинить наследника клана Линь, а значит, у неё действительно были «вещественные доказательства».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она точно имела дело с этой запрещённой вещью — той, которая могла уничтожить весь клан Линь!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Цзюань, услышав слова Линь Яньхуна, сразу понял его намёк.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действия Госпожи Чжэнь были непростительны, обвинения в колдовстве нельзя было обсуждать открыто.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при расследовании её действий эту часть нужно было скрыть, иначе, если бы слухи распространились, это могло бы погубить их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Яньхун прав, это действительно большое везение, — быстро согласился Линь Цзюань. — Раз мы уже выяснили правду, нужно немедленно сообщить об этом отцу и арестовать эту женщину!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Чжэнь, пережив первоначальную панику, наконец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она увидела Линь Цюндэ и Линь Цзюаня, выглядевших как злобные духи, а также того вечно холодного юношу, она не удивилась.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узнала о «доносчике», Госпожа Чжэнь поняла, что попала в ловушку Линь Яньхуна.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эта ловушка была спроектирована ею самой, а теперь стала её могилой.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Чжэнь действительно приказывала своим людям в Восточном дворе в подходящий момент сделать донос, но не сейчас и не без её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этот «доносчик» был не её человеком!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если бы Госпожа Чжэнь сейчас назвала предполагаемого «зачинщика», Линь Цюндэ и Линь Цзюань вряд ли бы поверили.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Линь Яньхун точно бы стал защищаться, обвиняя Госпожу Чжэнь в попытке разжечь вражду.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ожидала, что наш Хун, будучи таким молодым, может быть настолько хитрым.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Чжэнь смотрела на Линь Яньхуна с намёком в глазах: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Однако, основываясь только на словах служанки, старейшина и господин обвиняют меня. Мне очень 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обидно? — Линь Цюндэ, видя, что она всё ещё отрицает, резко спросил. — Ты понимаешь, что сделала? Это чудовищно и глупо!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Цзюань тут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болезнь матери связана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шутит. Болезнь тётушки давняя, и она, вероятно, переживает за вас, поэтому не может спать... А вы, пока тётушка ещё в опасности, бегаете по двору, исчезая из виду. Разве это уважение к родителям?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Цзюань, услышав это, чуть не задохнулся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 от темы. Связана ли болезнь бабушки с ней, выяснится, когда придёт лекарь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Яньхун, видя, что Госпожа Чжэнь остаётся спокойной, не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«Она оступилась, но это не значит, что её легко поймать...»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Чжэнь была так близка к Линь Тунши, что у неё было множество возможностей отравить её — медленно или сразу. Поэтому в резиденции Линь в основном думали в этом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долгих поисков, когда Линь Цюндэ приказал обыскать Южный двор, не было найдено ни одного «рецепта» или 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обычный человек, но я знаю, что такое благодарность. Когда тётушка привезла меня в Юньян и так тепло ко мне относилась, как я могла использовать такие методы против неё?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Цзюань, видя её уверенность, понял, что продолжать расследование бесполезно. Он был и зол, и раздражён.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Линь Яньхун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благовония обычно используют в комнате бабушки?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сосредоточенные на Госпоже Чжэнь, были удивлены его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момент, в углу, который никто не видел, Госпожа Чжэнь слегка сжала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Яньхун, видя, что никто не отвечает, обратился к Линь Цзюаню: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вы знаете, что я в последнее время много читал о местных обычаях и традициях...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Цзюань кивнул, и Линь Яньхун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смутно помню, что на юге используют благовония для лечения. Другими словами, можно ли использовать благовония, чтобы влиять на здоровье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http://bllate.org/book/17693/1651513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