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взглянул на грубый глиняный кувшин в руках Линь Цзюаня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и есть ваше доказательство? Хотел бы я спросить, что может доказать этот кувшин для хранения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 для хранения вина? — Линь Цзюань с растерянностью повторил слова Линь Яньхуна. Ситуация оказалась совершенно не такой, как он ожидал, и он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дядя думает, что там яд? Кому я собирался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говорил, и на его лице проступал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гибискуса, которое я нашёл вместе с двоюродными братьями в городе Шучуань в апреле прошлого года. Я привёз его как сувенир и планировал закопать ещё на год или два. Если старик, который его сделал, не имел злых намерений, то внутри не должно быть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это... — Линь Цзюань задумался. —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это, то что? — Линь Яньхун с удивлением спросил. — Дядя, что вы ищете? Почему бы вам не сказать мне? Если я знаю, мы сможем найти это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хотя и был охвачен гневом, понимал, насколько серьёзны обвинения в колдовстве. Он не стал говорить об этом прямо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этим деревом действительно закопан только этот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люди были его личными слугами, и большинство из них оставались за воротами Восточного двора, блокируя входы и выходы, чтобы никто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резиденции Линь Цзюань не хотел, чтобы слишком много людей знали истинную причину его визита в Восточный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кувшина с вином, что ещё может быть закопано под этим деревом? Пожалуйста, дядя, не скрывайтесь, скажите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был ошеломлён его вопросом, но быстро пришёл в себя и приказал слугам продолжать копать вокруг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вокруг персикового дерева была вырыта яма, но, кроме найденного кувшина с вином, больше ничего не обнаружилось.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смотрел на растерянного и недоверчивого Линь Цзюаня с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сегодня собираетесь перевернуть мой Восточный двор с ног на голову? Я слышал, что бабушка серьёзно больна. Почему вы не у её постели, а занимаетесь здесь чем-то непонятным?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закапывал... — Линь Цзюань запнулся, подошёл ближе и понизил голос. — Поклянись, что ты не прятал в саду куклу для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вопрос, широко раскрыл глаза. Хотя он был взволнован, он понимал серьёзность ситуации и также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табуированная магия! Дядя, зачем вы так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Цзюань, только что ослеплённый гневом, увидев выражение лица Линь Яньхуна, понял, что, возможно, ошибался: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из твоего Восточного двора пришла в Покои Сяофу и сказала... что видела, как твоя служанка Хупо закапывала под персиковым деревом куклу для колдовства. Она также слышала, как Хупо говорила, что ты выражал сильное недовольство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мы поспешили сюда, чтобы застать тебя врасплох, пока ты не успел уничтожить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оказалось, врасплох был застигнут сам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 это, с недоверием и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поверили болтовне служанки и поспешили сюда обвинять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так убедительно, как будто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заранее придумала историю. Если повторять её много раз, это будет звучать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стал продолжать спорить с Линь Цзюанем, а высказал своё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 бабушкой случилось что-то серьёзное, и тут же между нами возникла странная размолвка. Мне кажется, это не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не был глупцом. Его гнев был вызван как заботой, так и желанием застать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факты были налицо и никакой «куклы для колдовства» не нашлось, оставалось только гадать, говорила ли служанка неправду или происходило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над словами Линь Яньхуна — в резиденции Линь не так уж много людей, которые могли бы настраивать его против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сразу согласился с ним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дело не будет полностью расследовано, я надеюсь, что ты, Хун, пойдёшь со мной в Зал Шэньсин, чтобы мы могли разобраться с этой служанкой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дяди есть сомнения, а по словам служанки, я подозреваемый, то мне ничего не остаётся, как пойти с вами и защитить себя, — сказал Линь Яньхун. — Не будем медлить, пойдёмте в ваш Зал Шэньсин.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с тревогой и усталостью провела весь день в Покоях Сяофу, не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врач с мрачным выражением лица вошёл в комнату, и её охватило ещё большее беспокойство, словно она была крайне обеспокоена состоянием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Линь Цюндэ, но он не увидел старейшину Линь Фэна. Госпожа Чжэнь посмотрела на него и, немного поколебавшись, всё же не решилась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события произошли слишком внезапно. Когда служанка, отправленная в семью Ши, случайно толкнула Линь Тунши, даже Госпожа Чжэнь не смогла сразу среагировать,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Тунши была уже в преклонном возрасте, и её сердце было слабым. Любое незначительное происшествие могло ухудшить её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менее чем через полчаса после инцидента Линь Тунши впала в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Чжэнь продолжала действовать, она не хотела, чтобы с Линь Тунши что-то случилось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все её планы потеряли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Яньсин только полгода назад поступил в окружное училище, и это было важное время для его обучения. Если бы ему пришлось вернуться домой для соблюдения траура, это неизбежно повлияло бы на его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Чжэнь не видела своего сына, а также Линь Цзюаня и других, и ей казалось, что что-то произошло, чего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Цюндэ, конечно, видел, что она хочет что-то спросить, но не знал, о чём она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произошло такое событие, и в резиденции будет неспокойно. Сейчас старейшина лежит в постели, и тебе нужно взять всё под контроль, чтобы никто не воспользовался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словно что-то вспомнив, нахмурился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последнее время в резиденции появятся странные слухи, обязательно постарайся их пресечь. Если они распространятся, это может обернуться бедой для всей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Цюндэ звучали серьёзно, и Госпожа Чжэнь почувствовала, как её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проницательностью она сразу поняла, что что-то произошло, и хотела спросить об этом лично, обдумывая, как лучше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 слуга. Госпожа Чжэнь мельком взглянула на него и поняла, что он из Зала Шэньсин Линь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тихо доложил Линь Цюндэ, и Госпожа Чжэнь уловила несколько слов: «служанка», «донос», «кукла»...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 Я попала в ловушку! — Госпожа Чжэнь почувствовала, как у неё закружилась голова. Она не знала, что происходит в Зале Шэньсин, но её охватило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Цзюань уже вывел служанку из комнаты, где она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собираешься рассказать правду?!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уже всё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смеешь лгать? Под персиковым деревом в Восточном дворе не было ничего из того, о чём ты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стоит за тобой, уже бросил тебя. Даже если это правда, тебе не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 правду, когда всё выяснится, тебе не будет места для погребения.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давлением Линь Цзюаня, который использовал как угрозы, так и обещания, служанка, дрожа от страха, решилась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это Госпожа Чжэнь велела мне сделать донос. Она сказала, что если я выполню это задание, то дальше мне не нужно будет беспокоиться, они сами сделают так, чтобы эти подозрения стали фактом... Господин, я действительно была вынуждена! Если бы я не сделала этого, Госпожа Чжэнь продала бы меня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Мэнмэн Чжу Ю за поддержку!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