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следующий раз возникнет что-то, с чем я не смогу справиться, я обязательно попрошу тебя, чтобы Няньбэй помог,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настолько мягко, что, казалось, мог бы капнуть водой, но он сам этого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Цзинчэн уткнулся головой в одеяло, а когда вынырнул, на его месте была маленькая головка волчонка.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протянул руку и погладил его, а волчонок схватил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пока рядом с ним были этот малыш и Ли Цзинчэн, он никогда не будет чувствовать себя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отметили день рождения Линь Тунши, братья Линь Цзюань и Линь Яньхун вернулись в свои учебные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началу зимы Линь Яньхун получил сообщение, которое Шицин добыл в результате тайного расследования, преодолев множество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предполагал, не только те, кто оставался в Восточном дворе, проявляли подозрительную активность, но даже те, кого он вывел из города Юньтун, основываясь на опыте «прошлой жизни», оказались не такими надёжными, как он изначально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стоит предпринимать никаких действий, чтобы не спугнуть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посмотреть, каким будет следующий ход госпожи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случай также стал для Линь Яньхуна предупреждением.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он, казалось, слишком полагался на опыт «прошлой жизни», и подсознательно зависел от этого «предвидения», что, в определённой степени, было своего рода «предубеждением».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события «прошлой жизни» будут происходить так же и в будущем, то судьба Линь Яньхуна всё равно будет предрешена — смерть. Зачем тогда он так усердно трудится, шаг за шагом строя свои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«Путешествие на гору Ушань и появление Ли Цзинчэна полностью изменили его жизнь… Поэтому больше нельзя просто цепляться за прошлое».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ответ Шицину, Линь Яньхун вошёл в комнату и увидел, что волчонок лежит на одеяле и сладко спит. Его маленький ротик был слегка приоткрыт, и, казалось, он что-то видел во сне, время от времени шевеля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Линь Яньхун не мог сдержать улыбки. Он тихо вышел из спальни и, как обычно, направился в Зал Чжисюэ, чтобы послушать лекцию учителя, а затем отправился в Башню Императорских Книг для изучения текстов.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закрыл дверь, волчонок вдруг пошевелил ушами, а затем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спальне, где никого не было, внезапно появился человек, слегка склонивший голову и стоящий на одном колене. Его руки были подняты вверх, словно он держал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на кровати уже превратился в человека. Он накинул на себя халат, который Линь Яньхун специально положил у изголовья, затянул пояс и спустился с кровати, подойдя к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два шага, Ли Цзинчэн остановился перед ним и внимательно посмотрел. В руках теневого стража был уродливо сшитый тряпичный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собираясь взять её и рассмотреть поближе, но страж слегка отстранился, убрав руку на дюйм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куклу в руке, он явно хотел, чтобы Ли Цзинчэн не трогал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этот предмет крайне зловещ, его нельзя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«предупреждение» стража, Ли Цзинчэн не обратил на это внимания — он не боялся демонов, так почему бы ему бояться этой уродливой куклы, которая могла бы напугать небо и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понимая, что принц может не знать, что это такое, страж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колдовство угу, где кукла используется как заменитель человека, чтобы наложить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всём континенте Цзючжоу колдовство угу было строго запрещено, и в серьёзных случаях могло привести к уничтожению всей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люди не только боялись говорить о колдовстве угу, но и вообще старались избегать этой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Колдовство 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подробное объяснение стража, Ли Цзинчэн задумался: «Если эта кукла действительно может проклинать людей… Неужели эта женщина хочет навредить Яньхуну?»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больше не обращал внимания на «зловещность» куклы, сразу же выхватил её из рук стража и стал внимательно осматривать. Он заметил, что спина куклы была выпуклой, словно внутри что-то было спрятано.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госпожа Чжэнь использует эту куклу для проклятия, то она представляет Линь Яньхуна…»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Ли Цзинчэна замедлить движения, и он даже слегка ослабил хватку. Он даже нажал пальцем на торчащие «волосы» куклы — хотя она была уродливой, но, присмотревшись, к ней можно было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Страж, увидев, что принц взял куклу в руки, выразил беспокойство и, понимая его опасения,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волнуйтесь, мы проверили куклу. Дата рождения, зашитая внутри, принадлежит не господину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таких сомнений, как у принца. С их умениями разобрать и снова собрать предмет, не оставив следов,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Цзинчэн сразу же бросил куклу обратно в руки стража — он так и знал, что эта уродливая кукла не могла быть его Яньхуном!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же тогда дата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Цзинчэн подумал, что в Восточном дворе резиденции Линь, кроме Линь Яньхуна, был только младший господин Линь Яньсы, но он не верил, что госпожа Чжэнь потратила бы столько усилий, чтобы навредить ребёнку, с которым у неё почти не было общих интересов.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появилось предположение, и когда страж назвал имя, чья дата рождения была зашита в кукле, Ли Цзинчэн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Линь Тунши.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Чжэнь использовала Эхуан и Ши Цзо, чтобы отвлечь внимание Линь Яньхуна, и тайно закопала эту вещь. Теперь стало ясно, что она давно планировала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возвращайте эту вещь на место, — нахмурившись, приказал Ли Цзинчэн, — но будьте готовы к возможной 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изначально они договорились, что Шицин сам всё сделает, но когда дело касалось Линь Яньхуна, Ли Цзинчэн никогда не хотел оставаться пассивным, поэтому в итоге он всё же отправил теневым стражам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он планировал сначала скрыть это от Линь Яньхуна, и если бы в итоге не обнаружилось ничего серьёзного, то можно было бы сделать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они в итоге обнаружили, было настолько необычным, что нельзя было позволить событиям развиваться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только Линь Яньхун вернулся, Ли Цзинчэн сразу же сообщил ему эту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мысль Линь Яньхуна была такой же, как и у Ли Цзинчэна — он тоже подумал, что дата рождения в кукле принадлежит ему, и что госпожа Чжэнь использует колдовство угу, чтобы проклясть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Ли Цзинчэн сказал, что это дата рождения Линь Тунши, в голове Линь Яньхуна пронеслась череда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помнил, что в «прошлой жизни» Линь Тунши умерла от болезни сердца, но это случилось через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они возвращались домой, чтобы поздравить Линь Тунши с днём рождения, Линь Яньхун заметил, что она часто невольно придерживала грудь, а её лицо было бледным, без капли крови, что напоминало её последние годы в «прошлой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Линь Тунши, возможно, не доживёт до рождения своего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Проклятая кукла, если её не уничтожить особым способом, будет продолжать «работать».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будущем Линь Тунши внезапно умрёт, и в то же время в его дворе найдут эту куклу, которая, судя по виду, была закопана давно, то Линь Яньхун окажется в безвыходной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использование колдовства угу, но и проклятие собственной бабушки на протяжении многих лет… Совершив такое ужасное преступление, Линь Яньхун, вероятно, смог бы искупить его только своей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считал, что дело, связанное с колдовством, могло иметь широкие последствия, и резиденция Линь, возможно, не рискнула бы выносить его на обсуждение, поэтому, скорее всего, это было бы скрыто, и нашли бы подходящий момент, чтобы заставить всех замолчать или не дать им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Яньхун, как главный виновник, был бы «случайно» убит по очень «подходящей»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Ещё одна коллега попала в больницу. Раньше мы вместе работали над торговым комплексом, она была очень целеустремлённой девушкой. Когда она брала отпуск, то шутила, что наконец-то сможет отдохнуть и отдалиться от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Чувствую, что моё собственное физическое и психическое состояние тоже достигло предела. Надеюсь, что смогу продержаться и как можно скорее прийти в норму. До этого времени благодарю всех моих милых читателей за поддержку. В любом случае, ежедневные обновления будут продолжаться.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моему милому читателю Чжу Ю за «гранату»! (*╯3╰)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http://bllate.org/book/17693/1651506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