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она до сих пор не могла приблизиться к малышу, и время от времени её встречал «предупреждающий» взгляд его глаз, Хупо всё равно искренне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волчонком, который буквально оккупировал старшего молодого господина, младший господин Яньсы был явно более послушным и покладистым. К тому же, разница в возрасте между старшим господином и Яньсы была значительной, и их отношения подчеркивали спокойный и нежный характер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Яньсы находился рядом с ним, между ними возникало ощущение глубокой братской привязанности, но всё же это не могло сравниться с той близостью, которую проявлял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Яньсы не позволял себе безудержно задерживаться в объятиях старшего господина, не решался целыми днями занимать его внимание и заботу, и уж тем более не принимал в его объятиях всевозможные неописуемые позы для сна, заставляя старшего господина с удовольствием гладить его шерсть и убаюкивать.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безусловная близость вызывала в сердце Хупо чувство благодарности за появление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рядом с ним, кто-то, кто зависит от него, кто-то, кто любит его всем сердцем… Всё это, в конечном итоге, только к лучшему!»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всегда любят больше, и Хупо желала, чтобы Линь Яньхун получил всё самое лучшее в мире, будь то здоровье,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от кого исходила эта дружба — от господина Линь Фэна, младшего господина Яньсы, от них самих или от волчонка, Хупо верила, что она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волчонок, стояла рядом с Линь Яньхуном, когда он размышлял, и это было не только молчаливым сопровождением, но и искренним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любая проблема, оказавшись перед её старшим господином, переставала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спустя некоторое время Линь Яньхун отпустил лапку волчонка, но не убрал руку, продолжая использовать своё запястье в качестве подушки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волчонок тут же забеспокоился, начал тереться о руку Линь Яньхуна, что заставило его слегка надавить на его голову и спину, чтобы предотвратить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повернулся к стоящей рядом Хупо: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говорят, что родительская воля и свахи решают всё, но она всё же из нашего Восточного двора и была рядом со мной много лет. Хотя мне и неудобно вмешиваться в дела Эхуан, но обмен невестой — это действительно неподходящий вариант. Пойди к её родителям и скажи, что я не согласен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Хупо упоминала о брате Эхуан,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должен быть основан на взаимном согласии, чтобы в будущем всё было гармонично. Если семья Ши Цзо не подходит, возможно, лучше поискать другую семью… Брат Эхуан уже не молод, и затягивать с этим не стоит. Так, пусть тётушки Фу и Чунь помогут подумать, есть ли в резиденции более подходящие кандидаты. Если удастся устроить хороший союз, это будет благородным делом… Обычно Эхуан должна оставаться со мной до двадцати лет, так что её дела не столь срочны.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памяти, в «прошлой жизни» брат Эхуан был человеком, который «постоянно болел мелкими болезнями, но серьёзных недугов у него не было». После женитьбы, возможно, благодаря ответственности и надеждам, он становился всё лучше, что отличалось от истинного «физического истощения» самого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тётушки Фу и Чунь не станут обманывать чужую дочь и обязательно помогут найти подходящего и согласного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Хупо не могла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считала, что старший господин не должен спасать Эхуан, но она знала, что по характеру господин обычно не проявлял снисходительности к тем, кто был неверен или нечестен, как, например, с Вэй Хуэй и его отцом или с Ши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Эхуан служила другой госпоже, и для Восточного двора она была предательницей, но на этот раз старший господин не только собирался её спасти, но и планировал помочь её семье в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замешательство на лице Хупо, Линь Яньхун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сделаю это, разве это не обрадует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ход госпожи Чжэнь был не только отвлекающим манёвром, но и частью более сложного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Цзо уже потерял доверие Линь Яньхуна, и хотя госпожа Чжэнь не была в этом уверена, она была мастером в оценке и использовании людей, и в управлении подчинёнными она добилась больших «успехов», поэтому могла почувствовать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Эхуан, её уклончивое поведение в течение года, хотя и имело «уважительные» причины, не могло убедить подозрительную госпожу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госпожа Чжэнь не доверяла Ши Цзо, который когда-то предал её, и всегда держала его на коротком поводке, она считала, что Линь Яньхун тоже не должен доверять Эхуан.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госпожи Чжэнь Эхуан, которую она когда-то разместила рядом с Линь Яньхуном, теперь стала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это пешка, то она должна сыграть свою последнюю роль, чтобы помочь своей настоящей госпоже «снять заботы».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хотела создать мишень перед Линь Яньхуном, заложить шип, чтобы он заподозрил, что Эхуан всё ещё тайно связана с Южным двором и даже пытается лавировать между сторонами. На этот раз, чтобы скрыть истинную причину своего долгого пребывания дома, она даже использовала историю о том, что её родители хотят обменять её на невесту,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это была она, она бы не приняла этот «аргумент», а сочла бы его попыткой скрыть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ход, где ложное кажется истинным, а истинное — ложным, был весьма искусным.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цель госпожи Чжэнь, вероятно, заключалась в том, чтобы использовать Эхуан и Ши Цзо для отвлечения внимания Линь Яньхуна, чтобы, когда он сосредоточится на подозрениях в их адрес, упустить из виду менее значительных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этот план имел только один уровень, это не было бы похоже на госпожу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Яньхун решил купить лояльность Эхуан и помочь ей, он неизбежно разрушил бы мечту Ши Цзо о женитьбе, что усилило бы подозрения и конфликты между хозяином и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Цзо уже был «отправлен» Линь Яньхуном в усадьбу, где он занимался не своим делом, а также вёл скрытую борьбу с Вэй Хуэй и его отцом, и с этим новым поворотом событий дни полного предательства Ши Цзо, вероятно, были уже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Линь Яньхун решил не помогать Эхуан, а предпочел бы поддержать слуг своей матери, это бы окончательно разбило сердце Эхуан и одновременно разрушило бы её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 о действиях Эхуан, они бы видели только предвзятость и жестокость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может быть строгим, скупым, предвзятым… Но если он относится к судьбе слуг как к чему-то незначительному, для тех, чья жизнь находится в руках хозяина, это вряд ли будет приемлемо, даже если они внешне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 только Эхуан была бы разочарована до глубины души, но и другие начали бы чувствовать страх за свою судьбу, считая её положение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сложные ситуации для обычного человека были бы достаточно трудными для осмысления.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вероятно, считала, что если Линь Яньхун будет долго мучиться, это может истощить его силы и даже привести к «гневу и переутомлению», что было бы идеальным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госпожи Чжэнь Ши Цзо теперь был более полезен, чем Эхуан, поэтому она хотела убедиться, что Ши Цзо сможет «осуществить свои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Линь Тунши, которая хотела полностью «подчинить» Ши Цзо, постаралась бы дать ему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тётя и племянница были единодушны, и если бы Линь Яньхун понёс потери, они были бы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конечно, не собирался позволить им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Хупо: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Хупо, позови своего старшего брата, мне нужно, чтобы он выполнил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 немедленно поклонилась и вышла. Она должна была быстро найти своего брата Шицина и передать сообщение тётушкам Фу и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Хупо ушла, Линь Яньхун дал Шицину несколько поручений, а затем отправился в спальню, чтобы немного отдохнуть с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устроившись, он почувствовал, что рядом с ним исчез маленький пушистый комочек, а вместо него появился красавец с загорелой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 недоумением посмотрел на него и увидел, что Ли Цзинчэн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 — Разве ещё не время для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Няньци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всего четыре слова, но Линь Яньхун сразу понял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Няньбэй был теневым стражем княжеской резиденции и обладал соответствующими навыками. К тому же он уже находился рядом с Линь Яньхуном, поэтому, даже если бы он помог, это не нарушило бы приказ князя Юй о том, что «теневые стражи не вмешиваются в дела резиденции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знал, что Ли Цзинчэн беспокоится о нём, поэтому хотел, чтобы Няньбэй взялся за это дело, чтобы быстрее выявить нового «предателя» в резиденции и обеспечить безопасность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но покачав головой, Линь Яньхун протянул руку и поправил одеяло, которое соскользнуло с плеч юноши, укрыв его спину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дать Шицину возможность проявить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серьёзное выражение на лице Ли Цзинчэна, в глазах которого читалась неподдельная забота, и вдруг ему не захотелось так чётко разделять всё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