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она до сих пор не могла приблизиться к малышу, и время от времени её встречал «предупреждающий» взгляд его глаз, Хупо всё равно искренне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волчонком, который буквально оккупировал старшего молодого господина, младший господин Яньсы был явно более послушным и покладистым. К тому же, разница в возрасте между старшим господином и Яньсы была значительной, и их отношения подчеркивали спокойный и нежный характер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Яньсы находился рядом с ним, между ними возникало ощущение глубокой братской привязанности, но всё же это не могло сравниться с той близостью, которую проявлял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Яньсы не позволял себе безудержно задерживаться в объятиях старшего господина, не решался целыми днями занимать его внимание и заботу, и уж тем более не принимал в его объятиях всевозможные неописуемые позы для сна, заставляя старшего господина с удовольствием гладить его шерсть и убаюкивать.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безусловная близость вызывала в сердце Хупо чувство благодарности за появление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рядом с ним, кто-то, кто зависит от него, кто-то, кто любит его всем сердцем… Всё это, в конечном итоге, только к лучшему!»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всегда любят больше, и Хупо желала, чтобы Линь Яньхун получил всё самое лучшее в мире, будь то здоровье,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от кого исходила эта дружба — от господина Линь Фэна, младшего господина Яньсы, от них самих или от волчонка, Хупо верила, что она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волчонок, стояла рядом с Линь Яньхуном, когда он размышлял, и это было не только молчаливым сопровождением, но и искренним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любая проблема, оказавшись перед её старшим господином, переставала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спустя некоторое время Линь Яньхун отпустил лапку волчонка, но не убрал руку, продолжая использовать своё запястье в качестве подушки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волчонок тут же забеспокоился, начал тереться о руку Линь Яньхуна, что заставило его слегка надавить на его голову и спину, чтобы предотвратить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повернулся к стоящей рядом Хупо: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говорят, что родительская воля и свахи решают всё, но она всё же из нашего Восточного двора и была рядом со мной много лет. Хотя мне и неудобно вмешиваться в дела Эхуан, но обмен невестой — это действительно неподходящий вариант. Пойди к её родителям и скажи, что я не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Хупо упоминала о брате Эхуан,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должен быть основан на взаимном согласии, чтобы в будущем всё было гармонично. Если семья Ши Цзо не подходит, возможно, лучше поискать другую семью… Брат Эхуан уже не молод, и затягивать с этим не стоит. Так, пусть тётушки Фу и Чунь помогут подумать, есть ли в резиденции более подходящие кандидаты. Если удастся устроить хороший союз, это будет благородным делом… Обычно Эхуан должна оставаться со мной до двадцати лет, так что её дела не столь срочны.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в «прошлой жизни» брат Эхуан был человеком, который «постоянно болел мелкими болезнями, но серьёзных недугов у него не было». После женитьбы, возможно, благодаря ответственности и надеждам, он становился всё лучше, что отличалось от истинного «физического истощения» самого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тётушки Фу и Чунь не станут обманывать чужую дочь и обязательно помогут найти подходящего и согласного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Хупо не могла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считала, что старший господин не должен спасать Эхуан, но она знала, что по характеру господин обычно не проявлял снисходительности к тем, кто был неверен или нечестен, как, например, с Вэй Хуэй и его отцом или с Ши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служила другой госпоже, и для Восточного двора она была предательницей, но на этот раз старший господин не только собирался её спасти, но и планировал помочь её семье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замешательство на лице Хупо, Линь Яньхун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сделаю это, разве это не обрадует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ход госпожи Чжэнь был не только отвлекающим манёвром, но и частью более сложного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Цзо уже потерял доверие Линь Яньхуна, и хотя госпожа Чжэнь не была в этом уверена, она была мастером в оценке и использовании людей, и в управлении подчинёнными она добилась больших «успехов», поэтому могла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Эхуан, её уклончивое поведение в течение года, хотя и имело «уважительные» причины, не могло убедить подозрительную госпожу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госпожа Чжэнь не доверяла Ши Цзо, который когда-то предал её, и всегда держала его на коротком поводке, она считала, что Линь Яньхун тоже не должен доверять Эхуан.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госпожи Чжэнь Эхуан, которую она когда-то разместила рядом с Линь Яньхуном, теперь стала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 пешка, то она должна сыграть свою последнюю роль, чтобы помочь своей настоящей госпоже «снять 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хотела создать мишень перед Линь Яньхуном, заложить шип, чтобы он заподозрил, что Эхуан всё ещё тайно связана с Южным двором и даже пытается лавировать между сторонами. На этот раз, чтобы скрыть истинную причину своего долгого пребывания дома, она даже использовала историю о том, что её родители хотят обменять её на невесту,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это была она, она бы не приняла этот «аргумент», а сочла бы его попыткой скрыть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ход, где ложное кажется истинным, а истинное — ложным, был весьма искусным.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цель госпожи Чжэнь, вероятно, заключалась в том, чтобы использовать Эхуан и Ши Цзо для отвлечения внимания Линь Яньхуна, чтобы, когда он сосредоточится на подозрениях в их адрес, упустить из виду менее значительных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план имел только один уровень, это не было бы похоже на госпожу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Яньхун решил купить лояльность Эхуан и помочь ей, он неизбежно разрушил бы мечту Ши Цзо о женитьбе, что усилило бы подозрения и конфликты между хозяином и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Цзо уже был «отправлен» Линь Яньхуном в усадьбу, где он занимался не своим делом, а также вёл скрытую борьбу с Вэй Хуэй и его отцом, и с этим новым поворотом событий дни полного предательства Ши Цзо, вероятно, были уже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Линь Яньхун решил не помогать Эхуан, а предпочел бы поддержать слуг своей матери, это бы окончательно разбило сердце Эхуан и одновременно разрушило бы её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 о действиях Эхуан, они бы видели только предвзятость и жестокость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может быть строгим, скупым, предвзятым… Но если он относится к судьбе слуг как к чему-то незначительному, для тех, чья жизнь находится в руках хозяина, это вряд ли будет приемлемо, даже если они внешне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 только Эхуан была бы разочарована до глубины души, но и другие начали бы чувствовать страх за свою судьбу, считая её положение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сложные ситуации для обычного человека были бы достаточно трудными для 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вероятно, считала, что если Линь Яньхун будет долго мучиться, это может истощить его силы и даже привести к «гневу и переутомлению», что было бы идеальным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Чжэнь Ши Цзо теперь был более полезен, чем Эхуан, поэтому она хотела убедиться, что Ши Цзо сможет «осуществить свои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Линь Тунши, которая хотела полностью «подчинить» Ши Цзо, постаралась бы дать ему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тётя и племянница были единодушны, и если бы Линь Яньхун понёс потери, они были бы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конечно, не собирался позволить им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Хупо: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Хупо, позови своего старшего брата, мне нужно, чтобы он выполнил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немедленно поклонилась и вышла. Она должна была быстро найти своего брата Шицина и передать сообщение тётушкам Фу и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Хупо ушла, Линь Яньхун дал Шицину несколько поручений, а затем отправился в спальню, чтобы немного отдохнуть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устроившись, он почувствовал, что рядом с ним исчез маленький пушистый комочек, а вместо него появился красавец с загорелой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недоумением посмотрел на него и увидел, что Ли Цзинчэн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 — Разве ещё не время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Няньци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всего четыре слова, но Линь Яньхун сразу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 был теневым стражем княжеской резиденции и обладал соответствующими навыками. К тому же он уже находился рядом с Линь Яньхуном, поэтому, даже если бы он помог, это не нарушило бы приказ князя Юй о том, что «теневые стражи не вмешиваются в дела резиденции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Ли Цзинчэн беспокоится о нём, поэтому хотел, чтобы Няньбэй взялся за это дело, чтобы быстрее выявить нового «предателя» в резиденции и обеспечить безопасность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но покачав головой, Линь Яньхун протянул руку и поправил одеяло, которое соскользнуло с плеч юноши, укрыв его спину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Шицину возможность проявить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серьёзное выражение на лице Ли Цзинчэна, в глазах которого читалась неподдельная забота, и вдруг ему не захотелось так чётко разделять всё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