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госпожи невольно бросали украдкой взгляды на госпожу Чжэнь, не зная, беспокоятся ли они о том, что она снова начнет свои выходки, или же ждут зрелища. В любом случае, никто не спешил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госпожа Чжэнь хотела бы сказать что-то еще, но, увидев Линь Яньхуна и его сопровождающих,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иметь таких потомков — это действительно безупречное «счастье»!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уме множество мыслей, госпожа Чжэнь так и не нашла подходящего повода для критики. Она хотела упомянуть о прошлом поэтическом собрании любования лотосами и о том, что Линь Цзюань не сдал экзамены, но в клане Линь внезапно появился настоящий Аньшоу.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и не был родным внуком Линь Тунши, но как приемный внук он имел полное право на это звание. Его успехи, по крайней мере в глазах окружающих, несомненно, приносили честь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сказать ничего язвительного, то остается только попытаться посеять раздор...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прикрыла рот платком и, вызвав у всех выражение «ну наконец-то», с радостью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всего нравятся пьесы театра Цюаньцин, особенно та часть, где главный герой становится первым на экзаменах. Это действительно захватывающе, и к тому же это хорошее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 прошлого года начал терпеть неудачи в учебе, а следующий государственный экзамен состоится только через два с лишним года. Поэтому это «предзнаменование успеха» выглядело скорее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уже не собиралась быть с ней вежливой и,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госпожи Чжэнь тоже есть ребенок, который учится в окружном училище. Думаю, вам должно быть интересно послушать эту пьесу... На этот раз вам стоит насладиться ей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ребенок через три года, возможно, даже не сможет сдать экзамены, так что остается только слушать эту пьесу и мечтать,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сразу поняла скрытый смысл слов Линь Тунши, и ее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холодно наблюдал за их перепалкой, намеренно доставляя друг другу неудобства, притворяясь, что не понимает ссоры старших. Как и другие члены клана Линь,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 — госпожа Чжэнь, похоже, что-то замышляет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решил, что по возвращении все устроит так, чтобы эта женщина не смогла причинить вред ни ему, ни его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Линь Тунши прошел шумно и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Яньхуна играла легкая улыбка, но всем сердцем он желал, чтобы праздник скорее закончился, и он мог бы избавиться от этой показной любви бабушки и внуков, семьи, которая якобы живет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всех гостей вместе с Линь Цзюанем, Линь Яньхун устало направился обратно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лунных ворот, он издалека увидел волчонка, сидящего у ворот и пристально смотрящего в его сторону, словно он ждал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Яньхун запретил волчонку выходить за пределы Восточного двора, тот бегал туда-сюда у ворот, с нетерпением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Линь Яньхун, который до этого был равнодушен, вдруг почувствовал тепло, мягкость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подгоняемый ветром, он ускорил шаг, почти побежал к маленькому существу, наклонился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ау-у~ — Волчонок протянул лапки и крепко ухватился за одежду Линь Яньхуна, его хвостик радостно вилял, касаясь руки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Няньбэй, стоявший рядом со своим молодым господином у ворот, словно не замечал, как тот в его объятиях, и спокойно стоял в стороне, практически не привлекая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слегка приподнял волчонка, чтобы удобнее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Цзинчэн начал заниматься боевыми искусствами с Няньбэем, он сильно похудел. Хотя в последнее время его вес немного восстановился, он не выглядел «толстым». Возможно, его мышцы стали крепче, просто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привел его в комнату. Ли Цзинчэн переоделся в соседней комнате и вышел, затем спокойно сел за стол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глубокие, загадочные глаза пристально смотрели на Линь Яньхуна. Его бесстрастное выражение лица никак не соответствовало обычному виду волчонка, словно он стал другим человеком — молчаливым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в человеческом облике он тратил на тренировки, но всегда оставлял немного времени, чтобы Линь Яньхун мог посидеть с ним, пока он писал или переписывал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их негласной привычкой, и если перед сном они не проводили так время,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был уже очень усталым, но все же подошел к нему. Едва взглянув на Ли Цзинчэна, он увидел, как тот сам поднял руку с кистью и начал писать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спокойствие в этот момент развеяли скуку и усталость дня. Даже наблюдение за тем, как Ли Цзинчэн пишет текст, который он уже знал наизусть, было гораздо интереснее, чем притворство перед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приблизился и, увидев, как Ли Цзинчэн слегка приподнимает запястье, легонько надавил на него пальцем, напоминая о правильном положении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Линь Яньхун не видел, Ли Цзинчэн взглянул на свою руку, которую тот коснулся, и уголки его губ едва заметно приподнялись, а затем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догадки Линь Яньхуна, на следующий день еще до полудня он получил сообщение от Хупо.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Эхуан рано утром вызвали домой, и она пробыла там около двух часов,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 была одной из первых шпионок, которых госпожа Чжэнь внедрила в Восточный двор. Линь Яньхун даже не сомневался, что эта горничная вернулась с «заданием».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Эхуан, вернувшись домой, сидела в своей комнате, погруженная в мысли, словно потерянная.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постучали, и она, словно испуганная птица, чуть не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дверью раздался голос Хупо: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Эхуан, откройте,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Эхуан почему-то почувствовала, как сердце заколотилось, словно готовое выпрыгнуть из груди. Ее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Подождите,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встала, поспешно поправила край своей одежды, потрогала лицо, чтобы успокоиться,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дверь, Хупо стояла снаружи с чуть более серьезным выражением, чем обычно, и с любопытством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с утра сидите в комнате,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Эхуан, нервничая,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серьезного... Просто говорили о свадьбе моего брата, мама долго обсуждала это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почувствовала, что сама себя выдала. Хупо даже не упоминала о том, что она задержалась дома, а она уже начала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вашего брата, — Хупо, казалось, не сомневалась в ее словах. — Давайте зайдем внутрь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 поспешно отступила в сторону, давая Хупо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да...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Эхуан, нервничая, закрыла дверь и села рядом с Хупо на кровать, между ними 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Эхуан уже не могла больше выносить эту тишину и собиралась заговорить, Хупо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с вами служим молодому господину уже четыре года,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Эхуан, не задумываясь,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считать, то уже больше четырех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Цуйлянь пришла позже нас, но она тоже появилась в Восточном дворе в следующем году. Цзыфу и Цзыхуай пришли только в этом году. Если подумать, то из старых слуг рядом с молодым господином остались только мы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намеревалась ли Хупо что-то сказать, но слушательница точно восприняла это серьезно... Услышав о Цуйлянь и Цзыфу, Эхуан не могла не думать об их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 теперь, когда Цзыхуай помогает вам ухаживать за молодым господином, я стала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Цзыхуай была из Покоев Сяофу, но, судя по всему, она неплохо справлялась с обязанностями рядом с молодым господином. Иногда было непонятно,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Мэнмэн Чжую за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