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чтобы выжить в резиденции Линь, она должна была занять своё место, место, которое принесло бы ей славу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ради этого придётся пожертвовать чужим счастьем и отобрать чужую славу, она готова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безупречная во всех отношениях девушка оказалась настоящей небожительницей, не знающей мирских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скромной, доброй и невинной, не подозревая о коварстве людей и трудностях жизни. Если не бороться за своё, то можно потерять всё, что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своей тётушки Линь Тунши, госпожа Чжэнь добилась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существование стало ледяным кинжалом в сердце Линь Циши, заставляя её чувствовать холод и боль, но она была бессильна что-либо изменить. Даже будучи беременной, она не могла обрести покой, и в итоге, истощившись, она умерла, оставив после себя больного ребёнка, который, казалось, тоже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госпожи Чжэнь рос здоровым, и, видя, что сын Линь Циши постоянно болеет, она чувствовала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того, что у неё было больше? В конце концов, она всё потеряла… Победитель тот, кто смеется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ждала, когда Линь Яньхун умрёт, и тогда в мире не останется и следа от Циши Авэнь.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нежная женщина, словно рябь на воде, исчезнет без следа, и о ней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её ожидания разбились, когда перед ней предстал живой и здоровый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Линь Циши был жив, и он шёл по пути, недоступному для её Сингэ!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Чжэньэр, считавшая, что она окончательно победила ту женщину, теперь поняла, что эта победа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сделала шаг вперёд, устремив взгляд на Линь Яньхуна, и в её голове зародились страшные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проиграла, как она могла проиграть?!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мог вспомнить, когда в последний раз стоял среди множества женщин, подвергаясь их «горячим»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большую часть своей жизни он провёл в комнатах Восточного двора, никуда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день рождения Линь Тунши или свадьба Линь Цзюаня, как «неудачник», постоянно болеющий, Линь Яньхун был нежеланным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 и Линь Тунши, под предлогом заботы о слабом здоровье внука, с любовью оставляли его в его комнате, чтобы он не навлекал несчастья на семейные праздники, особенно на их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участвуя в таких событиях, он избегал встреч с женщинами, которые любили обсуждать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семье Ци он тоже был в центре внимания, а в академии Цинтун студенты проявляли любопытство к новому Аньшоу, Линь Яньхун, но это было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Ци на него смотрели с любовью и заботой; в академии Цинтун студенты смотрели с любопытством, 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Сяофу взгляды стали… сложно описать, словно Линь Яньхун был движущимся золотым слитком, сверкающим и привлекающим «жадные»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этих незнакомых женщин Линь Яньхун отчётливо чувствовал взгляд госпожи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своего возрождения, Линь Яньхун редко пересекался с госпожой Чжэнь, и обычно в присутствии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общались, даже их взгляды редко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Яньхун спокойно посмотрел на госпожу Чжэнь, та явно растерялась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пропустил тот мимолётный взгляд, полный одержимости, безумия и злобы, и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он жил далеко в городе Юньтун и редко возвращался в резиденцию, даже когда госпожа Чжэнь сосредоточилась на тайной борьбе с Линь Тунши, её главным врагом оставался Линь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Яньхун думал, что действия госпожи Чжэнь были направлены на то, чтобы обеспечить будущее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очнулся от болезни, он понял, что долгое время госпожа Чжэнь не спешила с его уничтожением.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«лекарство», которое приготовил Чжун Минцзе, чтобы убить его, появилось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временно оставила его в покое… Линь Яньхун не думал, что это было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госпожа Чжэнь наслаждалась тем, что держала жизнь наследника семьи Линь в своих руках, чувствуя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кошка, играющая с мышью, она получала удовольствие, прежде чем убить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отбросить их противостояние из-за статуса, Линь Яньхун считал, что жестокость госпожи Чжэнь была необъяснимой.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семьях соперничество между законными и незаконными детьми могло быть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боролись за внимание мужа и наследство для своих детей, а законные жены тоже не оставались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похоже, не относилось к Линь Циши и госпоже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Линь Циши оказалась меж двух огней: с одной стороны — интриги госпожи Чжэнь, с другой — придирки свекрови Линь Тунши. А она была слишком доброй и наивной, выросшей в семье Ци, где не было борьбы между законными и незаконными детьми, и её любили родители 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пыталась бороться ради своего ребёнка, но в итоге не смогла противостоять объединённым силам тётушки и племянницы и умерла, истощившись.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госпожа Чжэнь не страдала от «преследований» Линь Циши, поэтому её ненависть к Линь Яньхуну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Яньхун не собирался разбираться в чувствах госпожи Чжэнь. Он знал, что эта женщина погубила его мать и его самого, и этого было достаточно, чтобы, вернувшись, он не стал с ней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взгляды были прикованы к юношам, особенно к Линь Яньхуну, никто не заметил «обмена взглядами» между госпожой Чжэнь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некоторое время смотрела на изящного Аньшоу, но затем вспомнила, что её будущий зять, Линь Чжунцзя, стоит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двух молодых людей, она с лёгким разочарованием вздохнула: если бы Линь Яньхун был на несколько лет старше, или её Ваньэр на несколько лет моложе, это был бы идеальный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да кабы…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всё же была довольна Линь Цзюанем, поэтому быстро перевела взгляд на своего будущего зятя — хотя теперь в её взгляде появился лёгкий оттенок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Тунши, с момента появления Линь Цзюаня, тайно наблюдала за госпожой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сначала смотрит на Линь Яньхуна, она почувствовала раздражение, но когда госпожа Лу перевела взгляд на Чжунцзя, Линь Тунши немного успокоилась. Однако, заметив взгляды других, она снова почувствовала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молодые люди поклонились Линь Тунши и другим женщинам, Линь Цзюань объяснил цель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сцене всё было готово, и Линь Цзюань, по поручению отца, приглашал мать и других дам выбрать пьесу и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не хотела, чтобы Линь Яньхун продолжал привлекать внимание, поэтому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пригласили труппу Цюаньцин, давайте не будем терять время и сразу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хотя и хотели бы ещё посмотреть на молодых людей, но, следуя правилам гостеприимства, согласились с хозяйкой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Те милашки, что объявились в Циси, точно любят Чжаочжао, а те, кто не объявился, видимо, стесняются и поэтому им неловко признаваться в любви малышу~ Всем счастливого Дня святого Валентина! Спасибо милашке Чжу Ю за «мину» (подарок)!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