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Яньсин не мог не подумать, что, возможно, этот «собрат» все же хотел использовать эти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будучи из бедной семьи, он не осмеливался противостоять Линь Яньсину, выходцу из знатной семьи, поэтому выбрал такую глупую тактику, как «убить тысячу, потеряв восемьсот».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бы, как говорили в академии Цинтун, этот «собрат» был из влиятельной семьи, то зачем ему было бояться прямого столкновения с Линь Яньсином?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нельзя исключить, что в этой жизни его семья очень знатна, и он боится быть раскрытым как "самозванец", поэтому и не показывает себя, чтобы Линь Яньсин не узнал его карты…»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Яньсин, дойдя до этой мысли, почувствовал, как у него зашевелились волосы на голове, и его мысли запутались в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увидев его растерянное и раздраженное выражение, в глазах которого читалась холодность, молча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погрузились в тишину, и, расходясь, даже не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вернулся в свой двор, где тетушка Чунь и Хупо уже привели все в порядок. На самом деле, особых изменений не было, так как Эхуан, которая не поехала с ними в Юньтун, была очень старательна, и Восточный двор выглядел так же, как и до их отъезда.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Цзыфу получила травму ноги и была отправлена в усадьбу, — сказала Хупо.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не хотела беспокоить Линь Яньхуна этим, знала, что старший мастер хочет, чтобы в его дворе не было никаких секретов, поэтому все же сообщила новость, которую узнала от Эхуан.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Линь Яньхун уже слышал об этом от Шицина.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Тунши была жестока и, разозлившись на то, что Цзыфу, которую она с трудом «вырастила», сама сломала свою карьеру, а также учитывая, что у нее уже была Цзыхуай, перестала обращать на Цзыфу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травмы, хотя и серьезные, при должном уходе могли зажить за три-пять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Тунши не стала бы позволять «отбросам» бесплатно отдыхать в резиденции так долго. Кроме того, она боялась, что Цзыфу, видя, как Цзыхуай заняла ее место, начнет мстить и разрушит ее планы. Поэтому она приказала Го Сяну отправить Цзыфу в усадьбу под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страхом и отсутствием денег на врача, Цзыфу затянула с лечением на несколько месяцев и в итоге стала инвалидом.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делом рук Линь Тунши, Линь Яньхун, взглянув на волчонка, притворявшегося спящим у него на руках, все же сказал Хупо: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возможность, чтобы Эхуан навестила ее, скажите, что это мое распоряжение. В конце концов, Цзыфу жила в Восточном дворе, дайте ей денег на лечение… Она молода, и восстановление у нее идет быстрее, чем у взрослых, так что, возможно, она еще сможет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служанка явно не была такой послушной, как Цзыхуай, и всегда старалась быть ближе к нему по указанию Линь Тунши, но теперь, оказавшись в такой ситуации, это было не совсем без связи с Ли Цзинчэном.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это не из жалости к Цзыфу — ведь каждый пожинает то, что сеет. Но Линь Яньхун хотел накопить добродетель для Ли Цзинчэна.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Хупо тут же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Хупо ушла, волчонок в руках Линь Яньхуна приоткрыл глаза и украдкой посмотрел на его лицо, но был пойман.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слегка шлепнул его по попке и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будь осторожнее в своих шалостях.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тут же вскочил, прыгнул ему на грудь и начал тереться головой, изображая «малыша, который ничего не знает, но любит ласку».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Ли Цзинчэн занимался боевыми искусствами с Няньбэем, и, поскольку ему нельзя было все время сидеть в комнате, ему приходилось тренироваться на открытом воздухе. Поэтому Линь Яньхун часто возвращался домой и не находил его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Няньбэй брал волчонка в леса за пределами академии Цинтун и не возвращался, пока не использовал три-четыре часа, которые могли быть потрачены на восстановление человеческого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Линь Яньхун должен был учить Ли Цзинчэна читать, так что тот был даже занятее, чем сам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Линь Яньхун смотрел, как волчонок сидит у него на руках, слушая его чтение, и кивает головой, чтобы не уснуть, и ему становилось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наступлением лета шерсть волчонка стала менее густой, и он стал легче, что Линь Яньхун сразу заметил, и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Цзинчэн никогда не жаловался, и Линь Яньхун просто поддерживал его, проходя через этот уже нелегкий период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Ли Цзинчэн, восстанавливая человеческий облик, становился все крепче, но при этом все более замкнутым и сдержанным, Линь Яньхун стал больше ценить его поведение в облике волчонка, когда он был ласковым и игривым.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что, превратившись в пушистый комочек, он мог на время забыть о своих обязанностях и просто резвиться в объятиях Линь Яньхуна.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Линь Яньхун не мог больше его ругать и погладил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Волчонок, почувствовав, что Линь Яньхун стал более мягким, еще больше прижался к нему, чуть ли не пытаясь забраться ему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не подозревая ничего плохого, лишь слегка сжал его за шею, пытаясь успокоить, чтобы он не упал, если слишком разыграется.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но когда трое дядей и племянников из семьи Линь появлялись на людях, они выглядели весьма презентабельно.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Линь Яньхун, который, избавившись от холодности и замкнутости, вызванных болезнью в юности, теперь казался все более утонченным и благородным, оставляя незабываемое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успехам внука, день рождения Линь Тунши прошел с большим размахом. Но ее внутреннее раздражение оставалось незаметным для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Линь Фэн, приемный сын, был посредственностью на фоне ее собственного талантливого сына, Линь Тунши была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все изменилось: ее сын стал фоном для младшего, и Линь Тунши не могла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окружающие дамы начали хвалить Линь Яньхуна, и даже жена будущего родственника вставила несколько слов, Линь Тунши, сидевшая на тахте, чувствовала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случаях Линь Тунши обычно брала с собой госпожу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Чжэнь, заметив, что Линь Тунши слегка пошевелилась, словно испытывая дискомфорт, незаметно подошла и поправила подушку за ее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Тунши взглянула на нее и, увидев ее покорность, почувствовала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увидев это, каждый подумал свое, и одна из дам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госпожи действительно счастливая судьба, ведь рядом с ней такие заботливые люди. К сожалению, она не может наслаждаться заботой законной невестки, а только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дамы, поняв намек, улыбнулись, но не стали слишком откровенными перед именинницей.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Цзоши, услышав это, хотя и не испытывала особых чувств к госпоже Чжэнь, теперь тоже почувствовала недовольство. Ее дочь была обещана Линь Цзюаню, и они должны были пожениться после церемонии гуаньли Линь Чжунцзя.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племянница Линь Тунши, хотя и не была законной невесткой, могла бы создать проблемы для ее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одна из знакомых с обеими семьями женщин поспешила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госпожи действительно счастливая судьба! В следующем году рядом с ней появится самая заботливая, а затем и несколько сокровищ… Эх, госпожа забрала себе всю удачу, поделитесь немного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семьи Линь, Линь Чжунцзя, в следующем году должен был пройти церемонию гуаньли, и тогда брак между семьями Линь и Лу был бы официально объявлен.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знавшие об этом, поняли, что женщина намекала на то, что у Линь Тунши будет законная невестка… а «сокровища» означали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Тунши, услышав это, действительно засмеялась и сказала этой даме: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любишь брать свое. Смотри, даже здесь просишь удачи, а у твоей свекрови ее полно, иди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обмену репликами атмосфера в зале сразу оживилась, и смех стал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Чжэнь, поправив подушку, молча вернулась на свое место, сохраняя прежний вид скромной и покорной женщины, словно совершенно не обращая внимания на «заботливую» новую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Спасибо Мэнмэн Чжую за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