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велю Хуну обратить внимание на баланс труда и отдыха, чтобы он не засиживался в академии, уткнувшись в книги. Но и вы, окружающие его, должны быть бдительны и не позволять ему быть слишком своевольным.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Цзыхуай, не задумываясь,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старший мастер уже говорил, что все, что велит госпожа, можно сначала согласиться, а потом уже решать, как поступить, в зависимости от распоряжений самого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Цзыцзюань выходила вместе с Цзыхуай, она взглянула на ее еще юное лицо и вспомнила о Цзыфу, которая, не сумев как следует восстановиться, стала инвалидом. В сердце ее внезапно возникло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колебалась, но в конце концов тихо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твой брат сейчас хорошо справляется с работой под началом управляющего Го, так что в будущем он станет для тебя опорой… Так что тебе не нужно все брать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Цзыхуай взглянула на Цзыцзюань, запомнив эту редкую доброту, и с легкой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действительно была опора… но, увы, на нее нельзя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домой, ее «заботливо» расспросила невестка, а затем брат под предлогом забрал у нее едва успевший согреться в руках гребень. В сердце Цзыхуай уже не было никаких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Юньтуне золотой браслет, который дал старший мастер, она бережно хранила в своей комнате, завернутый в деревянную коробочку от Хупо. Ее приданое она копила сама, так что эта безделушка ей была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Цзыхуай вернулась в резиденцию Линь, она под предлогом «навестить брата и невестку» отправилась в покои Сяофу. Линь Яньхун же вместе с Линь Цзюанем отправился в Хэаньтан, где они встретили Линь 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как и раньше, доложили Линь Цюндэ о том, как прошли их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Цюндэ, выслушав их,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в академии — это не то, что дома. Если вы будете плохо учиться, преподаватели вас прикроют, но вы должны усердно заниматься, чтобы не опозорить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затем с особым вниманием «наставил» Линь Яньсина, после чего обратился к Линь Яньхуну: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не зазнавайся из-за своих успехов. Помни, что всегда есть кто-то лучше тебя. Как говорится, плывя против течения, если не двигаешься вперед, то отступаешь… Трать меньше времени на второстепенные науки и больше на классические тексты и трактаты — это и есть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от Линь Цзюаня, что Линь Яньхун недавно «увлекся» древними свитками, да еще и теми, что были написаны древней письменностью царства Юн, что вызвало у него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Яньхун дважды занял первое место на экзаменах в зале Чжисюэ, и не было никаких признаков того, что чтение таких «второстепенных книг» помешало его учебе. Поэтому Линь Цюндэ мог лишь слегка упомянуть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Яньхун понимал, что Линь Цзюань рассказал об этом Линь Цюндэ, вероятно, не со зла, ему не нравилось чувство, что его контролируют, поэтому он отвечал без особого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запомнит наставления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Цюндэ сразу почувствовал жесткость в его тоне и ощутил, что его авторитет подвергся вызову. Он уже собирался продолжить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стоявший рядом, увидев, что отец начинает злиться, и сам покрасневший от того, что его упомянули в связи с «доносом»,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только что вернулись и еще не успели поприветствовать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Цюндэ, прерванный сыном, не мог сказать: «Подожди, дай мне сначала проучить этого парня», поэтому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поспешите… На этот день рождения вашей матери придет много гостей, и Чжунцзя в следующем году будет проходить церемония гуаньли. Тебе нужно будет взять Хуна и Сина с собой, чтобы они научились вести себя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отец упомянул о церемонии гуаньли, Линь Цзюань, видимо, вспомнил о чем-то, покраснел и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заметив его выражение,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Линь Цзюань уже слышал о том, что его брак был окончательно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поприветствовали Линь Тунши, Линь Цзюань остался в покоях Сяофу для личной беседы, а братьев отправили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из покоев Сяофу в свои дворы Линь Яньсин не смог сдержать любопытства и спросил Линь 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видел в окружном училище сборник стихов, переданный из академии Цинтун.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уже ожидал, что Линь Яньсин спросит об этом. Он остановился и с выражением «ну и что?» посмотрел на Линь 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увидев этот сборник, были поражены и стали переписывать его. Но… но мы не знаем, кто такой этот господин Ли Бай. Если эти стихи действительно его, то почему он совершенно неизвестен?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странного? В мире есть множество талантливых отшельников, о которых никто не знает. Теперь, когда жемчужина появилась под светом луны, это можно считать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удача!» — подумал Линь Яньсин, но не забыл о своем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учишься в академии Цинтун. Ты знаешь, кто передал этот сборник?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получить точной информации в окружном училище и ждал встречи с Линь Цзюанем и Линь Яньхуном, чтобы все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смог узнать, кто этот человек, который, как и он, был из «прошлой жизни», он смог бы лучше понять своего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Яньхун не дал ему удовлетворительного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действительно не знаю, — улыбнулся Линь Яньхун. — В любом случае, мы должны быть благодарны ему, ведь если бы не он, как бы мы смогли увидеть произведения такого великого литератора?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Яньсин скривил губы, внутренне скрежеща зубами, но на поверхности вынужден был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задумался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кто именно передал этот сборник, но в нашей академии все говорят, что человек, который смог получить такое сокровище, вероятно, не из простой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закончил, и Линь Яньсин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такой великий литератор, но о его жизни ничего не известно. Либо он живет в очень уединенном месте, либо кто-то его защищает… Но теперь его стихи все же дошли до нас. Ты думаешь, что обычный человек смог бы получить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задумался и продолжил делиться «слухами»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Цинтун нет членов императорской семьи, но среди учеников есть представители кланов Юньшуй Хань, Ло 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Яньсин, услышав эти фамилии, был полон сомнений, но не осмелился напрямую спросить Линь Яньхуна, боясь показать свое невежество. Из тона Линь Яньхуна было ясно, что эти семьи весьма влиятельны, но он, как «не местный», ничего о них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Линь Яньсин осторожно расспросил госпожу Чжэнь, он узнал, что Хань — это семья жены удельного князя Чжэ, Ло связаны браком с губернатором, а Лю — родственники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самые влиятельные семьи в округе Юньшуй, что подчеркивало авторитет академии Цинтун.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сказал это, чтобы направить мысли Линь Яньсина на то, что человек, который также знал эти стихи, был из знатной семьи, с которой не так просто столкнуться, и что он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будет остерегаться семей Хань и Ло и, вероятно, не станет, как в прошлой жизни, сближаться с резиденцией удельного князя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из-за своих обстоятельств Линь Яньсин вовсе не считал, что «возможности» доступны только ученикам из самых влиятельных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слова заставили Линь Яньсина задуматься, хотя его догадки были совсем не такими, как хотел Линь 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Яньсин не мог понять, почему этот «собрат» не использовал эти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того, как Линь Яньсин в прошлом году уже представил «Сказ о любви к лотосу», этот человек так и не появился, лишь этим летом выпустив сборник стихов Ли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Яньсин, судя по себе, предположил, что этот «собрат» мог быть учеником из бедной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 того, как он поступил в академию Цинтун, он был отрезан от новостей и не знал о событиях, связанных с влиятельными семьями, включая скандал Линь Яньсина на поэтическом собрании любования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даже если он знал,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поступил в академию Цинтун, он получил статус, который мог служить прикрытием, и возможность действовать, что привело к появлению «сборника стихов, спрятанного среди классических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Спасибо Мэнмэн Чжую и Бушимао Нюй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