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Луцю, увидев, как Ся Чжуй широко раскрыл глаза, вспомнил их юность, когда ему приходилось изо всех сил шутить и дурачиться, чтобы вызвать у него такой «сердитый» взгляд, и невольно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собирался постепенно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Ся Чжую сесть, снова открыл древний свиток, который сам же и закрыл, закатал рукава и начал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этот мальчик совсем не похож на Чжуня и Юя, а скорее напоминает меня в детстве — такой же непоседа. Видно, нашему дому Ван никогда не будет покоя… Он сказал, что все, что должно случиться, произойдет, и только оглянувшись назад, мы поймем, что нас ждет… Думаю, это и есть мнение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Чжуй смотрел на его руки, растирающие тушь. Хотя он уже не был так взволнован, как раньше, его брови по-прежнему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Луцю вспомнил, что у него есть 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Посольство из царства Цзин скоро прибудет в столицу, и, вероятно, они заедут в Юньтун, чтобы посетить академию Цинтун. Наставник попросил меня позвать тебя,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увидел, как Ван Луцю и Ся Чжуй спустились вниз, и, как и другие ученики Башни Императорских Книг, встал, чтобы поприветствовать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Ван Луцю, уходя, многозначительно взглянул в его сторону, но он не был уверен, не показалось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Цзинчэн оставался в келье Баньсюэ, занимаясь боевыми искусствами с Няньбэем, и не сопровождал его, иначе Линь Яньхун мог бы спросить его — ведь обычно Ли Цзинчэн был самым чутким, когда дело касалось взглядов, направленных на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двое учеников за соседним столом тихо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наставник Ван часто приходит в Башню Императорских Книг и каждый раз ищет учителя Чжаньхэ.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наставник Ван и учитель Чжаньхэ учились в академии вместе, оба были учениками Канцлера Вана, и в прошлом их называли «двумя жемчужинами Цинтуна», так что их дружба, естественно,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семья Вана — знатный род из столицы, и даже породнилась с императорской семьей. Почему же наставник Ван не остался в столице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неизвестно… Но я слышал, что наставник Ван теперь живет один в Юньтуне и почти не поддерживает связей со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поссорился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судя по виду наставника Вана, он не выглядит несчастным. Если бы он действительно поссорился с семьей, его бы наверняка притесняли, так как же он мог преподавать в Зале Чунсянь в возрасте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Ван, кажется, еще не женат, может быть, это как-то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слушая их разговор, задумался. Человек со столь знатным происхождением, в молодости добровольно ставший наставником в академии, живущий спокойной жизнью… Действительно,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забыл об этом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резиденции Линь пришло письмо, в котором Линь Яньхуну и Линь Цзюаню велели взять отпуск в академии и вернуться в город Юньян, чтобы отпраздновать день рождения Линь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юбилейный день рождения Линь Тунши, и, по некоторым причинам, старейшина семьи решил устроить пышный праздник, так что даже вне праздничного сезона трое учеников из старшей ветви семьи Линь взяли отпуск в своих училищах и академиях и вернулись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Яньхун и другие вернулись в резиденцию Линь после праздника Чжунъюань, и впервые Линь Яньхун увидел Линь Яньсина после того, как стихи Ли Боя стали широко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прожив «одну жизнь», наконец понял, почему, глядя на Линь Яньсина, он всегда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Яньсин, хоть и был подростком, вел себя с взрослой расчетливостью 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даже подозревал, что Линь Яньсин, как и он, прожил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за ним в течение последнего года, Линь Яньхун постепенно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младший брат действительно прожил жизнь заново, почему бы он совершал столько «глупостей», не осознавая этого, и, кроме «поэтического таланта», не добился никаких успехов в учебе… Ведь в «прошлой жизни» он получил лучших учителей в академии Цинтун, и, даже если бы он был не самым способным, он бы справился с экзаменами Линь Цюндэ.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Яньхун был уверен, что у его младшего брата было какое-то особое «везение», иначе он бы не смог, как и в «прошлой жизни», в столь юном возрасте воспроизвести «Сказ о любви к лотосу».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но не находил никаких зацепок и, конечно, не мог напрямую спросить Линь Яньсина, чтобы получить ответ. Ему оставалось лишь быть осторожным и действовать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Линь Яньхун также имел преимущество, поэтому, столкнувшись с Линь Яньсином и госпожой Чжэнь, он больше не чувствовал себя беззащитным,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тайно занималась покупкой лавок, и в резиденции об этом никто не знал, но Линь Яньхун мог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знал, с кем она сотрудничала, поэтому поручил Шицину следить за их действиями, чтобы не тратить силы впустую, и вскоре узнал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жизни», когда она могла использовать лавки Линь Яньхуна, чтобы сэкономить, на этот раз госпожа Чжэнь должна была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Юньян не был столицей, где на каждом шагу встречались знатные семьи, а каждая лавка имела влиятельных покровителей, это все же был крупный город, и лавки, связанные с резиденцией удельного князя Чжэ, управителя округа, генерала и некоторых чиновников, уже контролировали многие улицы и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лавки Линь Яньхуна могли выживать в хороших районах благодаря «покровительству» семей Линь и Ци, но теперь госпожа Чжэнь, будучи наложницей, должна была скрывать свои действия,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ее способностями, перед такими трудностями она оказалась бессильна, и лавка, в которую она вложила половину своего состояния, только начинала развиваться. Если она не понесет убытков, это уже будет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спешил разоблачать ее, ожидая, пока лавка начнет приносить доход, и тогда он сможет сообщить эту «хорошую новость» Линь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своей узколобой бабушки он даст госпоже Чжэнь и Линь Яньсину почувствовать, каково это — быть под постоянным «вниманием»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Линь Яньхун купил дом в Юньтуне, он не стал скрывать от семьи Линь и даже заранее сообщил об этом Линь Тунши через Цзыхуай.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Линь Тунши сначала обрадовалась, думая, что она установила в его окружении надежного «соглядатая».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умная и сообразительная, выполнила это задание крайне «осторожно» и успешно, за что получила от Линь Тунши высокую похвалу и серебряную шпильку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узнав, что это имущество было приобретено для Линь Яньхуна семьей Ци, она была немного разочарована, но Линь Тунши все же ободрила Цзыхуай, велев ей больше «заботиться» о Хунгэ.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Хунгэ один вдали от дома, а семья Ци, кроме денег, ничем ему не помогает. Нам нужно за ним присматривать, чтобы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велела Цзыцзюань передать шпильку Цзыхуай, и та, с благодарностью приняв ее двумя руками, смиренно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будьте спокойны, я буду хорошо служить старшему молодому господину, чтобы он знал о вашей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молодой господин уже знал о «заботе» госпожи, она все же расскажет ему обо всем,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услышав это, удовлетворенно кивнула, но, увидев прическу Цзыхуай, слегка нахмурилась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Хупо заботится о Яньсы, и рядом с Хунгэ только ты. Хотя ты не выросла рядом с ним, он должен быть к тебе близок. Это твое счастье, не забывай о своем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поняла, о чем она говорит, и покраснела, отвечая смущенно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большую часть времени проводит в академии… Иногда, даже в выходные, он не возвращается в дом… Мне… мне редко удается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старший молодой господин возвращался, она не решалась подойти к нему, и, даже если он разрешал ей войти в кабинет, она отвечала,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 этом она не могла рассказать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услышав это, нахмурилась еще сильнее, но, подумав, поняла, что, если Линь Яньхун не возвращается домой, Цзыхуай действительно не может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Мэнмэн Чжу 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