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юноша склонил голову, сосредоточенно занимаясь, уголки его губ слегка приподнялись, после чего он развернулся и, помахивая веером,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казалось, почувствовал что-то, но, подняв голову,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беззаботно распахнул дверь и вошел, словно это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Чжуй, как всегда, не поднял головы, похоже, не собираясь обращать на вошедшего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помог Линь Яньхуну переписать книгу, что вновь пробудило в нем интерес к старинным текстам. Последние несколько десятков дней он провел в своей комнате, изучая древние рукописи, не обращая внимания ни на что, кроме случаев, когда его вызывал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не глядя на разложенные на столе древние книги, сел рядом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недавно стал моим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Чжуй не собирается отвечать, Ван Луцю не стал расстраиваться и продолжил,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Чжуан Шуньюань на этот раз вернется в столицу и обретет достойный конец, то нашему маленькому Аньшоу не придется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словно между делом, произносил эти слова, одновременно бездумно листая книгу, которую Ся Чжуй оставил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Чжуан Шуньюань был вызван в столицу, чтобы продать дом своего тестя, и Ван Луцю подумывал о том, чтобы его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одной стороны, его собственный дом уже был достаточно большим, а с другой — даже если бы он купил его, Ся Чжуй вряд ли согласился бы покинуть академию и поселиться по соседству, так что покупка была бы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заключалось в том, что он знал истинную причину возвращения Чжуана в столицу и считал, что тому будет сложно остаться в стороне от неприятностей. Поэтому Ван Луцю лишь задал несколько вопросов и больше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когда он увидел Линь Яньхуна, выходящего из дома Чжуана в переулке Шэнпин,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наставники академии обычно проявляют интерес к выдающимся ученикам, даже если они еще не принадлежат к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Яньхун вел себя скромно, и, как слышно, в Зале Чжисюэ он всегда следовал правилам, не проявляя высокомерия, свойственного новоиспеченному Аньшоу. Казалось, он был примерным «послушным ребенком», поэтому Ван Луцю не испытывал к нему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услышал, что Ся Чжуй публично сделал Линь Яньхуну замечание, Ван Луцю узнал от одного из знакомых преподавателей Башни Императорских Книг, что их маленький Аньшоу из академии Цинтун был «пойман» учителем Чжаньхэ за чтением «посторонних книг», что и стало причиной особого внимания со стороны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 Чжуй переписал для Линь Яньхуна древний свиток, Ван Луцю наконец осознал, что этот юноша занимает особое место в сердце Ся Чжуя, и сразу же проявил к нему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Вана, Ся Чжуй наконец отреагировал. Он отложил кисть в сторону, поднял голову и взглянул на Вана с вопросительным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Ся Чжуя не было никаких эмоций, Ван Луцю почувствовал, что тот относится к этому юноше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недавно смотрел сверху на этого юношу, который был подобен прекрасному нефриту и яркому месяцу, и в его голосе невольно прозвучала легкая доля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лишь упомянул что-то о древних письменах, и ты сразу же переписал для него запрещенный к выдаче свиток… Меня ты игнорируешь, а как только речь заходит о нем, сразу же напрягаешься… Неужели ты будешь беспокоиться даже о его имуществе и будущем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Чжуй взглянул на него, не зная, стоит ли ему удивляться таким странным фантазиям или он уже привык к эксцентричности наставника Вана, и не стал ничего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произнеся эти слова, вероятно, сам понял, что был неправ, и, необычно для себя, замолчал на некоторое время,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его соседом, конечно, буду о нем заботиться… Даже если Чжуан Шуньюань попадет в беду, это произойдет лишь через несколько лет, и к тому времени Линь Яньхун, вероятно, уже покинет город Юньтун. К тому же его дядя все еще при дворе, так что из-за одного дома он вряд ли пострадает,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Чжуан Шуньюань вернулся в столицу? Его вызвал император? — спросил Ся Чжуй, не продолжая разговор о Линь Яньхуне.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увидев его серьезное выражение лица, тоже перестал шутить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занимался изучением древних текстов, поэтому я тебе не говорил… Не только Чжуан Шуньюань, но и трое других старших чиновников из региона Юньшуй были вызваны императором в Тяньцзин. И, согласно сообщениям из столицы, вскоре туда вернутся и другие старые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были сторонниками императора в прошлом, и, что важно, они никогда открыто не выражали своей позиции по вопросу наследования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Луцю не договорил, Ся Чжуй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император вызывает старых чиновников, которые не проявляли расположения ни к одному из принцев.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Юньтуне много лет, он давно не интересовался делами двора, но Ся Чжуй был проницательным человеком и сразу же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скрывать своих мыслей перед Ваном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задумался о наследовании?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император Лян вызвал именно тех старых чиновников, которые сохраняли нейтралитет, что, казалось, указывало на его желание избежать дальнейших споров о престолонаследии.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эти чиновники не проявляли пристрастия ни к одному из принцев, это еще больше подчеркивало решимость императора в вопросе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назначить наследника, но не желает, чтобы кто-либо на него влиял, поэтому он вызывает старых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император может быть уверен, что эти люди, которые когда-то помогли ему завоевать трон, до сих пор остаются верными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если они остаются верными, вернувшись в политическую игру, как они смогут избежать случайного присоединения к одной из сторон принцев, каждый из которых уже взрослый и имеет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Ся Чжуй понял, что возвращение этих старых чиновников в столицу, вероятно, не принесет стабильности, а, напротив, станет причиной новых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кровавые события произойдут в Тяньцзине, сколько людей окажутся втянутыми в бездну — пока неизвестно, но можно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увидев на его лице выражение беспокойства, понял, о чем он думает, и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трудом покинули то место и наконец обрели несколько лет спокойной жизни, зачем тебе думать о вещах, которые нас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Чжуй, услышав это, прямо посмотрел 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наставника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не ожидая такого вопроса, на мгновение замер, а затем, поняв, что скрывать бесполезно,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послал евнуха с придворным лекарем, чтобы осмотреть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император действительно намерен вернуть Канцлера Вана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 Чжуя нахмурились еще сильнее, он схватился за грудь, закашлялся и сгорбился.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который ранее ревновал его к Линь Яньхуну, теперь, видя, как Ся Чжуй беспокоится о его семье и деде, почувствовал сильную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 ругал тебя, ты разве не помнишь? Он был полон сил,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Чжуй, наконец перестав кашлять, услышав слова Вана,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изо всех сил старался ради тебя… ради нас, а теперь он в преклонном возрасте, как он может снова погрузиться в… —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Луцю, увидев, что он снова начал кашлять, тут же подошел к нему и стал похлопывать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моя вина,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наконец нашел, чем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недавно стал отцом, только что прислал мне письмо. Дед очень рад… Кроме того, брат попросил меня нарисовать картину «Сто сыновей» в качестве подарка деду на день рождения. Я думаю, на ней также нужно написать «Сто благословений»,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Дуньбо прислал тебе письмо… и ты только сейчас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Мэнмэн Чжу Ю и Gia!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