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обсуждал это со старым господином Ци и получил согласие деда, поэтому был уверен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выходным в Академии Цинтун, Хэ Чан быстро сообщил молодому хозяину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находится в переулке Шэнпин, место действительно хорошее, если всё правда, то его нельзя упускать, — выслушав описание Хэ Чана, сказал Линь Яньхун, отгоняя некоторые сомнения, но всё же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Чжуан Шуньюань, господин Чжуан, бывший заместитель верховного цензора. Два года назад он ушёл в отставку по болезни и вернулся в родной уезд, но позже переехал в Юньтун. Этот дом на самом деле принадлежал его тестю, и он использовал его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Юньтун славится Академией Цинтун, и условия здесь, естественно, лучшие среди соседних уездов. Здесь есть известные аптеки, а также горы и озеро, что делает его подходящим местом для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 также был учеником Академии Цинтун, но не из знатной семьи, а его тесть был простым жителем Юньтуна, не имеющим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занимал «выгодных» должностей, а позже, став заместителем верховного цензора, серьёзно заболел, состояние Чжуан Шуньюаня было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возвращается в Тяньцзин, не зная, как обстоят дела там после его отсутствия, и хочет иметь больше денег под рукой, а дом в Юньтуне легко продать, и это не родовое поместье, поэтому он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 не мог узнать все эти детали, но по тону управляющего дома Чжуан чувствовалось, что господин Чжуан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попытался вспомнить, но, кажется, не имел никаких воспоминаний об этом чиновнике, что вызвало у него ещё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ухода в отставку его снова вызвали ко двору, обычно это происходит по двум причинам…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этот чиновник был способным, и император помнил его; либо он был близок к императору, и тот, увидев, что он поправился, сразу же вернул его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то этот чиновник должен был быть известным, однако Линь Яньхун, кажется, не слышал о его 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прошлой жизни я был слишком изолирован из-за болезни и не слышал имени этого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столь подробное описание от Хэ Чана, он понял, что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только получили известие, подумали, что молодой хозяин сегодня вернётся, поэтому не стали отправлять письмо в академию, но сегодня уже не получится нанести визит. Если у молодого хозяина нет дел, может, отправить приглашение и посетить дом Чжуан через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слишком поздно, поступим, как ты сказал, — подумав, Линь Яньхун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если этот дом удастся купить,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всё благодаря удаче молодого хозяина, я только говорил и бегал, это моя обязанность, какая тут заслуга, — Хэ Чан, услышав слова Линь Яньхуна, внутренне радовался, но внешне сразу же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Зале Размышлений, из-за того, что господин Линь Фэн не стремился к успеху, все в доме жили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Чан перешёл к молодому хозяину, видя, как Лю Цюаньфу и его сын занимают важные посты, а даже простоватый Гун Чунь получил важное задание и управляет поместьем молодого хозяина, в его сердце разгорелось желание бороться за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пока ещё в силах, попытать счастья, последовать за молодым хозяином и добиться успеха, чтобы стать таким, как Лю Цюаньфу или Гун Чунь, и не зря оставить «спокойную» жизнь, перейдя из Зала Размышлений в Восточный двор молодого хозяина и переехав в незнакомый город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с молодым хозяином были близкие люди, но Сюаньцин был ещё молод и не мог справляться со всеми делами, поэтому тетушка Чунь и пришла заботиться о нём. В это время молодой хозяин нуждался в преданных людях, и, если он будет верен и усерден, обязательно получит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таким, как Ши Цзо, который перешёл в старое поместье, чтобы бороться за «территорию» с Вэй Хуэй и его сыном. Хэ Чан давно решил, что будет дружить с такими «стариками», как Сюаньцин, и вместе работать на молодого хозяина, чтобы стать его «своим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стал ещё более услужливым: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 умный и способный, за это время он мне очень помог, не зря он вырос рядом с молодым хозяином, он действительно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видя его старание и то, как он специально хвалит Сюаньцина, чтобы подлизаться,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Хэ Чан, когда был у отца, не был таким «сообразительным», а как перешёл ко мне, сразу стал умнее, даже язык стал слаще…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который играл с цветами и травой, повернулся и увидел, что Линь Яньхун улыбается какому-то старику, сразу же побежал к нему, вцепился в его ногу и стал требовать,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ау-у~ Смотри сюда, смотри сюда, Хунь улыбается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увидев, как он энергично дрыгает задними лапками и виляет хвостом, выглядя очень взволнованным, не раздумывая,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отряхнул его от пыли и погладил по ушкам,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Чан, стоя рядом, увидел, как молодой хозяин нежно смотрит на малыша в своих руках. Лицо молодого хозяина, и без того прекрасное, в лучах солнца выглядело ещё более потрясающим, заставляя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талантом и внешностью мой молодой хозяин обязательно добьётся великих успехов… Я выбрал правильный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сидя на коленях Линь Яньхуна, прищурился и увидел восхищение в глазах Хэ Чана. Он так разозлился, что даже живот надул, и залаял на бедного управляющего,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знал, что он даже ревнует к Хэ Чану, и, не понимая, в чём дело, легонько шлепнул его по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уткнулся в грудь Линь Яньхуна и больше не «нападал» на Хэ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мысленно поблагодарил небеса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Сюаньцина легко задобрить, но как угодить этой свирепой собаке? А ведь она любимица молодого хозяина, он везде её берёт с собой, обижать её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Хэ Чан мучается с мыслями о том, как угодить волчонку, Линь Яньхун через пять дней, в выходной, лично посетил дом Чжуан в переулке Шэнпин.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славе нового первого ученика округа Юньшуй, а также о том, что его дядя был высокопоставленным чиновником из Приказа Хунлу, Чжуан Шуньюань, который скоро вернётся на службу, был дружелюбен с Линь Яньхуном, не проявляя высокомерия и не создавая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пришли к соглашению и договорились о подписании контракта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покидал дом Чжуан и садился в свою карету, мимо проезжала другая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внутри кареты посмотрел на Линь Яньхуна через приоткрытый занавес и сказал слуге рядом с кучером: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узнай, нашёл ли дом Чжуан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стихи господина Ли Бая распространились, а также после приобретения хорошего имущества, настроение Линь Яньхуна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занял первое место на экзамене в Зале Чжисюэ, и знакомые однокурсники уговорили его угостить их. Линь Яньхун заказал в городской книжной лавке партию бумаги для писем и подарил им для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уже давно не видел учителя Чжаньхэ, он решил подарить ему коробку с декоративной бумагой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ученик, он не хотел дарить учителю что-то слишком дорогое, чтобы это не выглядело вульгарно, поэтому решил выбрать такой «лёгкий подарок», который, как он думал, лучше выразит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упаковал бумагу в красивую сандаловую коробку, но в следующие дни так и не смог встретиться с учителем Чжаньхэ. Линь Яньхун проводил в Башне Императорских Книг больше времени,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Луцю не поднялся по лестнице внутри башни, а воспользовался лестницей для учителей и инструкторов, но перед тем как войти в верхнюю комнату, он, о чём-то задумавшись, обошёл вокруг и посмотрел на платформу для переписывания.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сидели десятки юношей, усердно переписывающих книги, но Ван Луцю сразу нашёл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